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C4F3B" w14:textId="77777777" w:rsidR="00AD1EA4" w:rsidRPr="001525CF" w:rsidRDefault="00664686">
      <w:pPr>
        <w:pStyle w:val="af"/>
        <w:ind w:firstLine="0"/>
        <w:jc w:val="center"/>
      </w:pPr>
      <w:r w:rsidRPr="001525CF">
        <w:t xml:space="preserve">Министерство науки </w:t>
      </w:r>
      <w:r w:rsidR="00F6295F" w:rsidRPr="001525CF">
        <w:t xml:space="preserve">и высшего образования </w:t>
      </w:r>
      <w:r w:rsidRPr="001525CF">
        <w:t>Российской Федерации</w:t>
      </w:r>
    </w:p>
    <w:p w14:paraId="4798641F" w14:textId="77777777" w:rsidR="00AD1EA4" w:rsidRPr="001525CF" w:rsidRDefault="00664686">
      <w:pPr>
        <w:pStyle w:val="af"/>
        <w:ind w:firstLine="0"/>
        <w:jc w:val="center"/>
      </w:pPr>
      <w:r w:rsidRPr="001525CF">
        <w:t>Федеральное государственное бюджетное образовательное учреждение высшего образования «Московский государственный технический университет имени Н.Э.</w:t>
      </w:r>
      <w:r w:rsidRPr="001525CF">
        <w:rPr>
          <w:lang w:val="en-US"/>
        </w:rPr>
        <w:t> </w:t>
      </w:r>
      <w:r w:rsidRPr="001525CF">
        <w:t>Баумана (национальный исследовательский университет)»</w:t>
      </w:r>
    </w:p>
    <w:p w14:paraId="3C45E35C" w14:textId="77777777" w:rsidR="00AD1EA4" w:rsidRPr="001525CF" w:rsidRDefault="00664686">
      <w:pPr>
        <w:pStyle w:val="af"/>
        <w:spacing w:after="240"/>
        <w:ind w:firstLine="0"/>
        <w:jc w:val="center"/>
      </w:pPr>
      <w:r w:rsidRPr="001525CF">
        <w:t>(МГТУ им. Н.Э. Баумана)</w:t>
      </w:r>
    </w:p>
    <w:tbl>
      <w:tblPr>
        <w:tblStyle w:val="af9"/>
        <w:tblW w:w="934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395"/>
        <w:gridCol w:w="5950"/>
      </w:tblGrid>
      <w:tr w:rsidR="00AD1EA4" w:rsidRPr="001525CF" w14:paraId="6BDBABFE" w14:textId="77777777">
        <w:trPr>
          <w:trHeight w:val="2596"/>
        </w:trPr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0220D" w14:textId="77777777" w:rsidR="00AD1EA4" w:rsidRPr="001525CF" w:rsidRDefault="005F1825">
            <w:pPr>
              <w:pStyle w:val="af"/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B361716" wp14:editId="4520979C">
                  <wp:extent cx="10953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B00E4" w14:textId="77777777" w:rsidR="00376364" w:rsidRDefault="00376364" w:rsidP="002256BA">
            <w:pPr>
              <w:pStyle w:val="af"/>
              <w:ind w:firstLine="0"/>
              <w:jc w:val="right"/>
            </w:pPr>
            <w:r>
              <w:t xml:space="preserve">Первый проректор — </w:t>
            </w:r>
          </w:p>
          <w:p w14:paraId="582DCA32" w14:textId="77777777" w:rsidR="00376364" w:rsidRDefault="00376364" w:rsidP="002256BA">
            <w:pPr>
              <w:pStyle w:val="af"/>
              <w:ind w:firstLine="0"/>
              <w:jc w:val="right"/>
            </w:pPr>
            <w:r>
              <w:t>проректор по учебной работе</w:t>
            </w:r>
          </w:p>
          <w:p w14:paraId="0F78E333" w14:textId="77777777" w:rsidR="00376364" w:rsidRDefault="00376364" w:rsidP="002256BA">
            <w:pPr>
              <w:pStyle w:val="af"/>
              <w:ind w:firstLine="0"/>
              <w:jc w:val="right"/>
            </w:pPr>
            <w:r>
              <w:t xml:space="preserve"> МГТУ им. Н. Э. Баумана </w:t>
            </w:r>
          </w:p>
          <w:p w14:paraId="7FE5A080" w14:textId="77777777" w:rsidR="00376364" w:rsidRDefault="00376364" w:rsidP="002256BA">
            <w:pPr>
              <w:pStyle w:val="af"/>
              <w:ind w:firstLine="0"/>
              <w:jc w:val="right"/>
            </w:pPr>
            <w:r>
              <w:t xml:space="preserve">_______________ Б.В. </w:t>
            </w:r>
            <w:proofErr w:type="spellStart"/>
            <w:r>
              <w:t>Падалкин</w:t>
            </w:r>
            <w:proofErr w:type="spellEnd"/>
            <w:r>
              <w:t xml:space="preserve"> </w:t>
            </w:r>
          </w:p>
          <w:p w14:paraId="1294A71D" w14:textId="6E9826CB" w:rsidR="00AD1EA4" w:rsidRPr="001525CF" w:rsidRDefault="00F754AB" w:rsidP="00F754AB">
            <w:pPr>
              <w:pStyle w:val="af"/>
              <w:ind w:firstLine="0"/>
              <w:jc w:val="right"/>
            </w:pPr>
            <w:r>
              <w:t>«______</w:t>
            </w:r>
            <w:r w:rsidR="00376364">
              <w:t xml:space="preserve">» </w:t>
            </w:r>
            <w:r>
              <w:t>____________</w:t>
            </w:r>
            <w:r w:rsidR="00376364">
              <w:t xml:space="preserve"> 202</w:t>
            </w:r>
            <w:r>
              <w:t>___</w:t>
            </w:r>
            <w:r w:rsidR="00376364">
              <w:t xml:space="preserve"> г.</w:t>
            </w:r>
          </w:p>
        </w:tc>
      </w:tr>
    </w:tbl>
    <w:p w14:paraId="656232C5" w14:textId="77777777" w:rsidR="00AD1EA4" w:rsidRPr="00E24831" w:rsidRDefault="00664686">
      <w:pPr>
        <w:pStyle w:val="af"/>
        <w:spacing w:before="960" w:after="160"/>
        <w:ind w:firstLine="0"/>
        <w:jc w:val="center"/>
      </w:pPr>
      <w:bookmarkStart w:id="0" w:name="__DdeLink__2021_3917929500"/>
      <w:r w:rsidRPr="001525CF">
        <w:t>Факультет «Информатика и системы управления»</w:t>
      </w:r>
      <w:bookmarkEnd w:id="0"/>
    </w:p>
    <w:p w14:paraId="0342A761" w14:textId="77777777" w:rsidR="00AD1EA4" w:rsidRPr="001525CF" w:rsidRDefault="00664686">
      <w:pPr>
        <w:pStyle w:val="af"/>
        <w:ind w:firstLine="0"/>
        <w:jc w:val="center"/>
      </w:pPr>
      <w:r w:rsidRPr="001525CF">
        <w:t>Кафедра ИУ3 «Информационные системы и телекоммуникации»</w:t>
      </w:r>
    </w:p>
    <w:p w14:paraId="2F1BF8B9" w14:textId="77777777" w:rsidR="00A6316D" w:rsidRPr="001525CF" w:rsidRDefault="00664686" w:rsidP="008A3382">
      <w:pPr>
        <w:pStyle w:val="af"/>
        <w:spacing w:before="480" w:after="160"/>
        <w:ind w:firstLine="0"/>
        <w:jc w:val="center"/>
        <w:rPr>
          <w:b/>
        </w:rPr>
      </w:pPr>
      <w:r w:rsidRPr="001525CF">
        <w:rPr>
          <w:b/>
        </w:rPr>
        <w:t>РАБОЧАЯ ПРОГРАММА ДИСЦИПЛИНЫ</w:t>
      </w:r>
    </w:p>
    <w:p w14:paraId="5F21ABCC" w14:textId="77777777" w:rsidR="00AD1EA4" w:rsidRPr="001525CF" w:rsidRDefault="00664686">
      <w:pPr>
        <w:pStyle w:val="af"/>
        <w:spacing w:before="240" w:after="240"/>
        <w:ind w:firstLine="0"/>
        <w:jc w:val="center"/>
      </w:pPr>
      <w:r w:rsidRPr="001525CF">
        <w:rPr>
          <w:b/>
        </w:rPr>
        <w:t>«Алгоритмы и структуры данных»</w:t>
      </w:r>
    </w:p>
    <w:p w14:paraId="29C892BE" w14:textId="77777777" w:rsidR="00AD1EA4" w:rsidRPr="001525CF" w:rsidRDefault="00240844">
      <w:pPr>
        <w:pStyle w:val="af"/>
        <w:ind w:firstLine="0"/>
        <w:jc w:val="center"/>
      </w:pPr>
      <w:r w:rsidRPr="001525CF">
        <w:t>для направления (уровень бакалавриата):</w:t>
      </w:r>
      <w:r w:rsidRPr="001525CF">
        <w:br/>
        <w:t>09.03.02 Информационные системы и технологии</w:t>
      </w:r>
      <w:r w:rsidRPr="001525CF">
        <w:br/>
      </w:r>
      <w:r w:rsidRPr="001525CF">
        <w:br/>
      </w:r>
    </w:p>
    <w:p w14:paraId="0EB25081" w14:textId="77777777" w:rsidR="00AD1EA4" w:rsidRPr="001525CF" w:rsidRDefault="00AD1EA4">
      <w:pPr>
        <w:pStyle w:val="af"/>
        <w:ind w:firstLine="0"/>
        <w:jc w:val="center"/>
      </w:pPr>
    </w:p>
    <w:p w14:paraId="69C7114B" w14:textId="77777777" w:rsidR="00AD1EA4" w:rsidRDefault="00664686">
      <w:pPr>
        <w:pStyle w:val="af"/>
        <w:ind w:firstLine="0"/>
        <w:rPr>
          <w:b/>
        </w:rPr>
      </w:pPr>
      <w:proofErr w:type="gramStart"/>
      <w:r w:rsidRPr="001525CF">
        <w:rPr>
          <w:b/>
        </w:rPr>
        <w:t>Автор</w:t>
      </w:r>
      <w:r w:rsidR="006B41B4" w:rsidRPr="00A6316D">
        <w:rPr>
          <w:b/>
        </w:rPr>
        <w:t xml:space="preserve"> </w:t>
      </w:r>
      <w:r w:rsidR="008F0859" w:rsidRPr="00A6316D">
        <w:rPr>
          <w:b/>
        </w:rPr>
        <w:t xml:space="preserve"> </w:t>
      </w:r>
      <w:r w:rsidRPr="001525CF">
        <w:rPr>
          <w:b/>
        </w:rPr>
        <w:t>программы</w:t>
      </w:r>
      <w:proofErr w:type="gramEnd"/>
      <w:r w:rsidRPr="00A6316D">
        <w:rPr>
          <w:b/>
        </w:rPr>
        <w:t>:</w:t>
      </w:r>
    </w:p>
    <w:p w14:paraId="14EF5F70" w14:textId="77777777" w:rsidR="00E24831" w:rsidRPr="00433B03" w:rsidRDefault="00E24831" w:rsidP="00E2483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B03">
        <w:rPr>
          <w:rFonts w:ascii="Times New Roman" w:hAnsi="Times New Roman" w:cs="Times New Roman"/>
          <w:sz w:val="24"/>
          <w:szCs w:val="24"/>
        </w:rPr>
        <w:t xml:space="preserve">Сакулин С.А., к.т.н., </w:t>
      </w:r>
    </w:p>
    <w:p w14:paraId="3E2D0276" w14:textId="77777777" w:rsidR="00E24831" w:rsidRPr="00433B03" w:rsidRDefault="00E24831" w:rsidP="00E2483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33B03">
        <w:rPr>
          <w:rFonts w:ascii="Times New Roman" w:hAnsi="Times New Roman" w:cs="Times New Roman"/>
          <w:sz w:val="24"/>
          <w:szCs w:val="24"/>
          <w:lang w:val="en-US"/>
        </w:rPr>
        <w:t>sakulin</w:t>
      </w:r>
      <w:proofErr w:type="spellEnd"/>
      <w:r w:rsidRPr="00433B03">
        <w:rPr>
          <w:rFonts w:ascii="Times New Roman" w:hAnsi="Times New Roman" w:cs="Times New Roman"/>
          <w:sz w:val="24"/>
          <w:szCs w:val="24"/>
        </w:rPr>
        <w:t>@bmstu.ru</w:t>
      </w:r>
    </w:p>
    <w:p w14:paraId="5FC43A3D" w14:textId="77777777" w:rsidR="00E24831" w:rsidRPr="000C3E10" w:rsidRDefault="00E24831">
      <w:pPr>
        <w:pStyle w:val="af"/>
        <w:ind w:firstLine="0"/>
      </w:pPr>
    </w:p>
    <w:p w14:paraId="05FB1A0B" w14:textId="77777777" w:rsidR="004C02FF" w:rsidRPr="00A6316D" w:rsidRDefault="004C02FF" w:rsidP="006B3A6B">
      <w:pPr>
        <w:pStyle w:val="af"/>
        <w:ind w:firstLine="0"/>
        <w:jc w:val="left"/>
      </w:pPr>
      <w:r w:rsidRPr="00A6316D">
        <w:br w:type="page"/>
      </w:r>
    </w:p>
    <w:p w14:paraId="1F225946" w14:textId="77777777" w:rsidR="00AD1EA4" w:rsidRPr="00A6316D" w:rsidRDefault="00AD1EA4">
      <w:pPr>
        <w:pStyle w:val="af"/>
        <w:ind w:firstLine="0"/>
      </w:pPr>
    </w:p>
    <w:p w14:paraId="03C783D0" w14:textId="77777777" w:rsidR="00AD1EA4" w:rsidRPr="001525CF" w:rsidRDefault="00664686">
      <w:pPr>
        <w:pStyle w:val="af"/>
        <w:ind w:firstLine="0"/>
      </w:pPr>
      <w:r w:rsidRPr="001525CF">
        <w:t>Утверждена на заседании кафедры ИУ3 «Информационные системы и телекоммуникации»</w:t>
      </w:r>
    </w:p>
    <w:p w14:paraId="18186A94" w14:textId="77777777" w:rsidR="00AD1EA4" w:rsidRPr="001525CF" w:rsidRDefault="00AD1EA4">
      <w:pPr>
        <w:pStyle w:val="af"/>
        <w:ind w:firstLine="0"/>
      </w:pPr>
    </w:p>
    <w:p w14:paraId="7BBD6317" w14:textId="29A9DE3E" w:rsidR="00AD1EA4" w:rsidRPr="001525CF" w:rsidRDefault="00664686">
      <w:pPr>
        <w:pStyle w:val="af"/>
        <w:ind w:firstLine="0"/>
      </w:pPr>
      <w:r w:rsidRPr="001525CF">
        <w:t>Протокол №</w:t>
      </w:r>
      <w:r w:rsidR="00242CB8">
        <w:t>8</w:t>
      </w:r>
      <w:r w:rsidRPr="001525CF">
        <w:t xml:space="preserve"> от «</w:t>
      </w:r>
      <w:r w:rsidR="00242CB8">
        <w:t>23</w:t>
      </w:r>
      <w:r w:rsidRPr="001525CF">
        <w:t xml:space="preserve">» </w:t>
      </w:r>
      <w:r w:rsidR="00242CB8">
        <w:t xml:space="preserve">апреля </w:t>
      </w:r>
      <w:r w:rsidRPr="001525CF">
        <w:t>20</w:t>
      </w:r>
      <w:r w:rsidR="00721EDC">
        <w:t>2</w:t>
      </w:r>
      <w:r w:rsidR="00242CB8">
        <w:t>4</w:t>
      </w:r>
      <w:r w:rsidRPr="001525CF">
        <w:t xml:space="preserve"> г.</w:t>
      </w:r>
    </w:p>
    <w:p w14:paraId="2B8F5375" w14:textId="77777777" w:rsidR="00AD1EA4" w:rsidRPr="001525CF" w:rsidRDefault="00AD1EA4">
      <w:pPr>
        <w:pStyle w:val="af"/>
      </w:pPr>
    </w:p>
    <w:p w14:paraId="6264F3B0" w14:textId="77777777" w:rsidR="00AD1EA4" w:rsidRPr="001525CF" w:rsidRDefault="00AD1EA4">
      <w:pPr>
        <w:pStyle w:val="af"/>
        <w:ind w:firstLine="0"/>
      </w:pPr>
    </w:p>
    <w:p w14:paraId="55E5A0C5" w14:textId="77777777" w:rsidR="00AD1EA4" w:rsidRPr="001525CF" w:rsidRDefault="00AD1EA4">
      <w:pPr>
        <w:pStyle w:val="af"/>
        <w:ind w:firstLine="0"/>
      </w:pPr>
    </w:p>
    <w:p w14:paraId="65558CBE" w14:textId="77777777" w:rsidR="00AD1EA4" w:rsidRPr="001525CF" w:rsidRDefault="00AD1EA4">
      <w:pPr>
        <w:pStyle w:val="af"/>
        <w:ind w:firstLine="0"/>
        <w:sectPr w:rsidR="00AD1EA4" w:rsidRPr="001525CF" w:rsidSect="004C02FF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4096"/>
        </w:sectPr>
      </w:pPr>
      <w:bookmarkStart w:id="1" w:name="_GoBack"/>
      <w:bookmarkEnd w:id="1"/>
    </w:p>
    <w:p w14:paraId="1E05336F" w14:textId="77777777" w:rsidR="00AD1EA4" w:rsidRPr="001525CF" w:rsidRDefault="00664686">
      <w:pPr>
        <w:pStyle w:val="af"/>
        <w:rPr>
          <w:b/>
          <w:caps/>
        </w:rPr>
      </w:pPr>
      <w:r w:rsidRPr="001525CF">
        <w:rPr>
          <w:b/>
          <w:caps/>
        </w:rPr>
        <w:lastRenderedPageBreak/>
        <w:t>Оглавление</w:t>
      </w:r>
    </w:p>
    <w:p w14:paraId="4892FE11" w14:textId="77777777" w:rsidR="00AD1EA4" w:rsidRPr="001525CF" w:rsidRDefault="00664686">
      <w:pPr>
        <w:pStyle w:val="af"/>
        <w:spacing w:after="160"/>
        <w:ind w:firstLine="0"/>
        <w:jc w:val="right"/>
      </w:pPr>
      <w:r w:rsidRPr="001525CF">
        <w:rPr>
          <w:lang w:val="en-US"/>
        </w:rPr>
        <w:t>c</w:t>
      </w:r>
      <w:r w:rsidRPr="001525CF">
        <w:t>.</w:t>
      </w:r>
    </w:p>
    <w:p w14:paraId="4A29BCB9" w14:textId="4D73653E" w:rsidR="00D6537D" w:rsidRDefault="00050E90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r>
        <w:fldChar w:fldCharType="begin"/>
      </w:r>
      <w:r w:rsidR="001F5B42">
        <w:instrText xml:space="preserve"> TOC \o "1-1" \h \z \u </w:instrText>
      </w:r>
      <w:r>
        <w:fldChar w:fldCharType="separate"/>
      </w:r>
      <w:hyperlink w:anchor="_Toc72173425" w:history="1">
        <w:r w:rsidR="00D6537D" w:rsidRPr="00F368E9">
          <w:rPr>
            <w:rStyle w:val="afa"/>
            <w:noProof/>
          </w:rPr>
          <w:t>1.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Планируемые результаты обучения по дисциплине (модулю), соотнесенные с планируемыми результатами освоения образовательной программы</w:t>
        </w:r>
        <w:r w:rsidR="00D6537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39EA49" w14:textId="0D88AB28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26" w:history="1">
        <w:r w:rsidR="00D6537D" w:rsidRPr="00F368E9">
          <w:rPr>
            <w:rStyle w:val="afa"/>
            <w:noProof/>
          </w:rPr>
          <w:t>2.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Место дисциплины в структуре образовательной программы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_Toc72173426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7</w:t>
        </w:r>
        <w:r w:rsidR="00050E90">
          <w:rPr>
            <w:noProof/>
            <w:webHidden/>
          </w:rPr>
          <w:fldChar w:fldCharType="end"/>
        </w:r>
      </w:hyperlink>
    </w:p>
    <w:p w14:paraId="4EDDCDA2" w14:textId="55F5E730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27" w:history="1">
        <w:r w:rsidR="00D6537D" w:rsidRPr="00F368E9">
          <w:rPr>
            <w:rStyle w:val="afa"/>
            <w:noProof/>
          </w:rPr>
          <w:t>3.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Объем дисциплины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_Toc72173427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8</w:t>
        </w:r>
        <w:r w:rsidR="00050E90">
          <w:rPr>
            <w:noProof/>
            <w:webHidden/>
          </w:rPr>
          <w:fldChar w:fldCharType="end"/>
        </w:r>
      </w:hyperlink>
    </w:p>
    <w:p w14:paraId="2E2694E6" w14:textId="4D1A996A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28" w:history="1">
        <w:r w:rsidR="00D6537D" w:rsidRPr="00F368E9">
          <w:rPr>
            <w:rStyle w:val="afa"/>
            <w:noProof/>
          </w:rPr>
          <w:t>4.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Содержание дисциплины,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_Toc72173428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9</w:t>
        </w:r>
        <w:r w:rsidR="00050E90">
          <w:rPr>
            <w:noProof/>
            <w:webHidden/>
          </w:rPr>
          <w:fldChar w:fldCharType="end"/>
        </w:r>
      </w:hyperlink>
    </w:p>
    <w:p w14:paraId="192AF541" w14:textId="0BE219AA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29" w:history="1">
        <w:r w:rsidR="00D6537D" w:rsidRPr="00F368E9">
          <w:rPr>
            <w:rStyle w:val="afa"/>
            <w:noProof/>
          </w:rPr>
          <w:t>5.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Учебно-методическое обеспечение самостоятельной работы студентов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_Toc72173429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11</w:t>
        </w:r>
        <w:r w:rsidR="00050E90">
          <w:rPr>
            <w:noProof/>
            <w:webHidden/>
          </w:rPr>
          <w:fldChar w:fldCharType="end"/>
        </w:r>
      </w:hyperlink>
    </w:p>
    <w:p w14:paraId="200F6CD9" w14:textId="09C8130B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0" w:history="1">
        <w:r w:rsidR="00D6537D" w:rsidRPr="00F368E9">
          <w:rPr>
            <w:rStyle w:val="afa"/>
            <w:noProof/>
          </w:rPr>
          <w:t>6.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Фонд оценочных средств для проведения текущего контроля и промежуточной аттестации студентов по дисциплине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_Toc72173430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12</w:t>
        </w:r>
        <w:r w:rsidR="00050E90">
          <w:rPr>
            <w:noProof/>
            <w:webHidden/>
          </w:rPr>
          <w:fldChar w:fldCharType="end"/>
        </w:r>
      </w:hyperlink>
    </w:p>
    <w:p w14:paraId="0ACF7715" w14:textId="214D37C5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1" w:history="1">
        <w:r w:rsidR="00D6537D" w:rsidRPr="00F368E9">
          <w:rPr>
            <w:rStyle w:val="afa"/>
            <w:noProof/>
          </w:rPr>
          <w:t>7.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Перечень учебной литературы и дополнительных материалов, необходимых для освоения дисциплины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_Toc72173431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13</w:t>
        </w:r>
        <w:r w:rsidR="00050E90">
          <w:rPr>
            <w:noProof/>
            <w:webHidden/>
          </w:rPr>
          <w:fldChar w:fldCharType="end"/>
        </w:r>
      </w:hyperlink>
    </w:p>
    <w:p w14:paraId="54182796" w14:textId="7088FF79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2" w:history="1">
        <w:r w:rsidR="00D6537D" w:rsidRPr="00F368E9">
          <w:rPr>
            <w:rStyle w:val="afa"/>
            <w:noProof/>
          </w:rPr>
          <w:t>8.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Перечень ресурсов сети интернет, рекомендуемых для самостоятельной работы при освоении дисциплины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_Toc72173432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14</w:t>
        </w:r>
        <w:r w:rsidR="00050E90">
          <w:rPr>
            <w:noProof/>
            <w:webHidden/>
          </w:rPr>
          <w:fldChar w:fldCharType="end"/>
        </w:r>
      </w:hyperlink>
    </w:p>
    <w:p w14:paraId="3DB37FDB" w14:textId="52C92418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3" w:history="1">
        <w:r w:rsidR="00D6537D" w:rsidRPr="00F368E9">
          <w:rPr>
            <w:rStyle w:val="afa"/>
            <w:noProof/>
          </w:rPr>
          <w:t>9.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Методические указания для студентов по освоению дисциплины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_Toc72173433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15</w:t>
        </w:r>
        <w:r w:rsidR="00050E90">
          <w:rPr>
            <w:noProof/>
            <w:webHidden/>
          </w:rPr>
          <w:fldChar w:fldCharType="end"/>
        </w:r>
      </w:hyperlink>
    </w:p>
    <w:p w14:paraId="2A3CD0A6" w14:textId="3B669AAF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4" w:history="1">
        <w:r w:rsidR="00D6537D" w:rsidRPr="00F368E9">
          <w:rPr>
            <w:rStyle w:val="afa"/>
            <w:noProof/>
          </w:rPr>
          <w:t>10.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Перечень информационных технологий, используемых при изучении дисциплины, включая перечень программного обеспечения, информационных справочных систем и профессиональных баз данных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_Toc72173434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17</w:t>
        </w:r>
        <w:r w:rsidR="00050E90">
          <w:rPr>
            <w:noProof/>
            <w:webHidden/>
          </w:rPr>
          <w:fldChar w:fldCharType="end"/>
        </w:r>
      </w:hyperlink>
    </w:p>
    <w:p w14:paraId="7A1D2CD8" w14:textId="0D72EFEB" w:rsidR="00D6537D" w:rsidRDefault="00472C2F">
      <w:pPr>
        <w:pStyle w:val="1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72173435" w:history="1">
        <w:r w:rsidR="00D6537D" w:rsidRPr="00F368E9">
          <w:rPr>
            <w:rStyle w:val="afa"/>
            <w:noProof/>
          </w:rPr>
          <w:t>11.</w:t>
        </w:r>
        <w:r w:rsidR="00D6537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 w:rsidR="00D6537D" w:rsidRPr="00F368E9">
          <w:rPr>
            <w:rStyle w:val="afa"/>
            <w:noProof/>
          </w:rPr>
          <w:t>Описание материально-технической базы, необходимой для изучения дисциплины</w:t>
        </w:r>
        <w:r w:rsidR="00D6537D">
          <w:rPr>
            <w:noProof/>
            <w:webHidden/>
          </w:rPr>
          <w:tab/>
        </w:r>
        <w:r w:rsidR="00050E90">
          <w:rPr>
            <w:noProof/>
            <w:webHidden/>
          </w:rPr>
          <w:fldChar w:fldCharType="begin"/>
        </w:r>
        <w:r w:rsidR="00D6537D">
          <w:rPr>
            <w:noProof/>
            <w:webHidden/>
          </w:rPr>
          <w:instrText xml:space="preserve"> PAGEREF _Toc72173435 \h </w:instrText>
        </w:r>
        <w:r w:rsidR="00050E90">
          <w:rPr>
            <w:noProof/>
            <w:webHidden/>
          </w:rPr>
        </w:r>
        <w:r w:rsidR="00050E90">
          <w:rPr>
            <w:noProof/>
            <w:webHidden/>
          </w:rPr>
          <w:fldChar w:fldCharType="separate"/>
        </w:r>
        <w:r w:rsidR="00BD7467">
          <w:rPr>
            <w:noProof/>
            <w:webHidden/>
          </w:rPr>
          <w:t>18</w:t>
        </w:r>
        <w:r w:rsidR="00050E90">
          <w:rPr>
            <w:noProof/>
            <w:webHidden/>
          </w:rPr>
          <w:fldChar w:fldCharType="end"/>
        </w:r>
      </w:hyperlink>
    </w:p>
    <w:p w14:paraId="4C4E51AE" w14:textId="77777777" w:rsidR="00AD1EA4" w:rsidRPr="001525CF" w:rsidRDefault="00050E90">
      <w:pPr>
        <w:pStyle w:val="af"/>
        <w:jc w:val="left"/>
      </w:pPr>
      <w:r>
        <w:fldChar w:fldCharType="end"/>
      </w:r>
    </w:p>
    <w:p w14:paraId="73A059BF" w14:textId="77777777" w:rsidR="00AD1EA4" w:rsidRPr="001525CF" w:rsidRDefault="00664686">
      <w:pPr>
        <w:pStyle w:val="1"/>
        <w:numPr>
          <w:ilvl w:val="0"/>
          <w:numId w:val="2"/>
        </w:numPr>
        <w:ind w:left="0" w:firstLine="0"/>
        <w:rPr>
          <w:rFonts w:cs="Times New Roman"/>
        </w:rPr>
      </w:pPr>
      <w:bookmarkStart w:id="2" w:name="_Toc72173425"/>
      <w:r w:rsidRPr="001525CF">
        <w:rPr>
          <w:rFonts w:cs="Times New Roman"/>
        </w:rPr>
        <w:lastRenderedPageBreak/>
        <w:t>Планируемые результаты обучения по дисциплине (модулю), соотнесенные с планируемыми результатами освоения образовательной программы</w:t>
      </w:r>
      <w:bookmarkEnd w:id="2"/>
    </w:p>
    <w:p w14:paraId="699FF6E9" w14:textId="77777777" w:rsidR="00AD1EA4" w:rsidRPr="001525CF" w:rsidRDefault="00664686">
      <w:pPr>
        <w:pStyle w:val="af"/>
      </w:pPr>
      <w:r w:rsidRPr="001525CF">
        <w:t xml:space="preserve">Настоящая рабочая программа дисциплины устанавливает требования к знаниям и умениям студента, а также определяет содержание и виды учебных занятий и отчетности. </w:t>
      </w:r>
    </w:p>
    <w:p w14:paraId="38D032AB" w14:textId="77777777" w:rsidR="00A149A0" w:rsidRPr="004F0613" w:rsidRDefault="00664686" w:rsidP="004F0613">
      <w:pPr>
        <w:pStyle w:val="af"/>
      </w:pPr>
      <w:r w:rsidRPr="001525CF">
        <w:t>Программа р</w:t>
      </w:r>
      <w:r w:rsidR="006E7467">
        <w:t>азработана в соответствии с</w:t>
      </w:r>
      <w:r w:rsidR="006E7467" w:rsidRPr="00F743C4">
        <w:t>:</w:t>
      </w:r>
    </w:p>
    <w:p w14:paraId="2634A4C9" w14:textId="77777777" w:rsidR="007005A2" w:rsidRPr="00E24831" w:rsidRDefault="002C05A6" w:rsidP="007005A2">
      <w:pPr>
        <w:pStyle w:val="af"/>
      </w:pPr>
      <w:r w:rsidRPr="002C05A6">
        <w:t xml:space="preserve">• Самостоятельно устанавливаемым образовательным стандартом (СУОС 3++) по направлению </w:t>
      </w:r>
      <w:proofErr w:type="gramStart"/>
      <w:r w:rsidRPr="002C05A6">
        <w:t>подготовки  (</w:t>
      </w:r>
      <w:proofErr w:type="gramEnd"/>
      <w:r w:rsidRPr="002C05A6">
        <w:t>уровень бакалавриата):</w:t>
      </w:r>
      <w:r w:rsidR="005042BF" w:rsidRPr="00F260F0">
        <w:t xml:space="preserve"> </w:t>
      </w:r>
      <w:r w:rsidRPr="002C05A6">
        <w:t>09.03.02 «Информационные системы и технологии»</w:t>
      </w:r>
      <w:r w:rsidR="00A149A0" w:rsidRPr="004F0613">
        <w:t>;</w:t>
      </w:r>
    </w:p>
    <w:p w14:paraId="4CA2849E" w14:textId="77777777" w:rsidR="007005A2" w:rsidRPr="00E24831" w:rsidRDefault="002C05A6" w:rsidP="007005A2">
      <w:pPr>
        <w:pStyle w:val="af"/>
      </w:pPr>
      <w:r w:rsidRPr="002C05A6">
        <w:t>• Основной профессиональной образовательной программой по направлению подготовки 09.03.02 «Информационные системы и технологии»;</w:t>
      </w:r>
    </w:p>
    <w:p w14:paraId="11C673D3" w14:textId="77777777" w:rsidR="007005A2" w:rsidRPr="00E24831" w:rsidRDefault="002C05A6" w:rsidP="007005A2">
      <w:pPr>
        <w:pStyle w:val="af"/>
      </w:pPr>
      <w:r w:rsidRPr="002C05A6">
        <w:t>• Учебным планом МГТУ им. Н.Э. Баумана по направлению подготовки 09.03.02 «Информационные системы и технологии».</w:t>
      </w:r>
    </w:p>
    <w:p w14:paraId="055611A4" w14:textId="77777777" w:rsidR="00AD1EA4" w:rsidRPr="00601524" w:rsidRDefault="00AD1EA4">
      <w:pPr>
        <w:pStyle w:val="af"/>
      </w:pPr>
    </w:p>
    <w:p w14:paraId="51EF6598" w14:textId="77777777" w:rsidR="00AD1EA4" w:rsidRPr="001525CF" w:rsidRDefault="00664686">
      <w:pPr>
        <w:pStyle w:val="af"/>
      </w:pPr>
      <w:r w:rsidRPr="001525CF">
        <w:t xml:space="preserve">При освоении дисциплины планируется формирование компетенций, предусмотренных ОПОП на основе </w:t>
      </w:r>
      <w:r w:rsidR="00262A73" w:rsidRPr="001525CF">
        <w:t>СУОС 3++ по направлению подготовки 09.03.02 «Информационные системы и технологии» (уровень бакалавриата)</w:t>
      </w:r>
    </w:p>
    <w:tbl>
      <w:tblPr>
        <w:tblStyle w:val="af9"/>
        <w:tblW w:w="9345" w:type="dxa"/>
        <w:jc w:val="center"/>
        <w:tblLook w:val="04A0" w:firstRow="1" w:lastRow="0" w:firstColumn="1" w:lastColumn="0" w:noHBand="0" w:noVBand="1"/>
      </w:tblPr>
      <w:tblGrid>
        <w:gridCol w:w="2263"/>
        <w:gridCol w:w="7082"/>
      </w:tblGrid>
      <w:tr w:rsidR="00AD1EA4" w:rsidRPr="001525CF" w14:paraId="360151EA" w14:textId="77777777" w:rsidTr="00E8102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81947B7" w14:textId="77777777" w:rsidR="00AD1EA4" w:rsidRPr="001525CF" w:rsidRDefault="00DA01DA">
            <w:pPr>
              <w:pStyle w:val="af"/>
              <w:ind w:firstLine="0"/>
              <w:jc w:val="center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Код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компетенции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по</w:t>
            </w:r>
            <w:proofErr w:type="spellEnd"/>
            <w:r w:rsidRPr="001525CF">
              <w:rPr>
                <w:b/>
                <w:lang w:val="en-US"/>
              </w:rPr>
              <w:t xml:space="preserve"> СУОС 3++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CE12CF8" w14:textId="77777777" w:rsidR="00DA01DA" w:rsidRPr="001525CF" w:rsidRDefault="00664686" w:rsidP="00E8102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</w:rPr>
              <w:t>Формулировка компетенции</w:t>
            </w:r>
          </w:p>
          <w:p w14:paraId="5586F8BD" w14:textId="77777777" w:rsidR="00AD1EA4" w:rsidRPr="001525CF" w:rsidRDefault="00AD1EA4" w:rsidP="00E81022">
            <w:pPr>
              <w:pStyle w:val="af"/>
              <w:ind w:firstLine="0"/>
              <w:jc w:val="left"/>
            </w:pPr>
          </w:p>
        </w:tc>
      </w:tr>
      <w:tr w:rsidR="00AD1EA4" w:rsidRPr="001525CF" w14:paraId="2C635240" w14:textId="77777777" w:rsidTr="00E8102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BB03D05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082" w:type="dxa"/>
            <w:shd w:val="clear" w:color="auto" w:fill="auto"/>
            <w:vAlign w:val="center"/>
          </w:tcPr>
          <w:p w14:paraId="6321DFCD" w14:textId="77777777" w:rsidR="00DA01DA" w:rsidRPr="001525CF" w:rsidRDefault="00664686" w:rsidP="00E8102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</w:rPr>
              <w:t>Общепрофессиональные компетенции собственные</w:t>
            </w:r>
          </w:p>
          <w:p w14:paraId="2593A666" w14:textId="77777777" w:rsidR="00AD1EA4" w:rsidRPr="001525CF" w:rsidRDefault="00AD1EA4" w:rsidP="00E81022">
            <w:pPr>
              <w:pStyle w:val="af"/>
              <w:ind w:firstLine="0"/>
              <w:jc w:val="left"/>
            </w:pPr>
          </w:p>
        </w:tc>
      </w:tr>
      <w:tr w:rsidR="00AD1EA4" w:rsidRPr="001525CF" w14:paraId="68243524" w14:textId="77777777" w:rsidTr="00E8102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95727C1" w14:textId="77777777" w:rsidR="00AD1EA4" w:rsidRPr="001525CF" w:rsidRDefault="00DA01DA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ОПКС-1</w:t>
            </w:r>
            <w:r w:rsidRPr="001525CF">
              <w:rPr>
                <w:lang w:val="en-US"/>
              </w:rPr>
              <w:br/>
              <w:t>(09.03.02)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F9D1465" w14:textId="77777777" w:rsidR="00AD1EA4" w:rsidRPr="001525CF" w:rsidRDefault="002C05A6" w:rsidP="00E81022">
            <w:pPr>
              <w:pStyle w:val="af"/>
              <w:ind w:firstLine="0"/>
              <w:jc w:val="left"/>
            </w:pPr>
            <w:r w:rsidRPr="002C05A6"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исследования, современные методы извлечения знаний и формирования интеллектуальных моделей в профессиональной деятельности</w:t>
            </w:r>
          </w:p>
        </w:tc>
      </w:tr>
      <w:tr w:rsidR="00AD1EA4" w:rsidRPr="001525CF" w14:paraId="4C151F6F" w14:textId="77777777" w:rsidTr="00E8102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01786BC" w14:textId="77777777" w:rsidR="00AD1EA4" w:rsidRPr="001525CF" w:rsidRDefault="00DA01DA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ОПКС-6</w:t>
            </w:r>
            <w:r w:rsidRPr="001525CF">
              <w:rPr>
                <w:lang w:val="en-US"/>
              </w:rPr>
              <w:br/>
              <w:t>(09.03.02)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198C047" w14:textId="77777777" w:rsidR="00AD1EA4" w:rsidRPr="001525CF" w:rsidRDefault="002C05A6" w:rsidP="00E81022">
            <w:pPr>
              <w:pStyle w:val="af"/>
              <w:ind w:firstLine="0"/>
              <w:jc w:val="left"/>
            </w:pPr>
            <w:r w:rsidRPr="002C05A6">
              <w:t>Способен разрабатывать алгоритмы и программы, пригодные для практического применения в области информационных систем и технологий</w:t>
            </w:r>
          </w:p>
        </w:tc>
      </w:tr>
      <w:tr w:rsidR="00AD1EA4" w:rsidRPr="001525CF" w14:paraId="1E21BE0D" w14:textId="77777777" w:rsidTr="00E8102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163D5A4" w14:textId="77777777" w:rsidR="00AD1EA4" w:rsidRPr="001525CF" w:rsidRDefault="00DA01DA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ОПКС-8</w:t>
            </w:r>
            <w:r w:rsidRPr="001525CF">
              <w:rPr>
                <w:lang w:val="en-US"/>
              </w:rPr>
              <w:br/>
              <w:t>(09.03.02)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4E07D922" w14:textId="77777777" w:rsidR="00AD1EA4" w:rsidRPr="001525CF" w:rsidRDefault="002C05A6" w:rsidP="00E81022">
            <w:pPr>
              <w:pStyle w:val="af"/>
              <w:ind w:firstLine="0"/>
              <w:jc w:val="left"/>
            </w:pPr>
            <w:r w:rsidRPr="002C05A6">
              <w:t>Способен применять математические модели, методы и средства проектирования информационных и автоматизированных систем, в том числе на основе современных методов искусственного интеллекта и формальной обработки знаний.</w:t>
            </w:r>
          </w:p>
        </w:tc>
      </w:tr>
    </w:tbl>
    <w:p w14:paraId="0F84C441" w14:textId="77777777" w:rsidR="00AD1EA4" w:rsidRPr="001525CF" w:rsidRDefault="00AD1EA4">
      <w:pPr>
        <w:pStyle w:val="af"/>
      </w:pPr>
    </w:p>
    <w:p w14:paraId="7369A8AF" w14:textId="77777777" w:rsidR="00AD1EA4" w:rsidRPr="001525CF" w:rsidRDefault="00664686">
      <w:pPr>
        <w:pStyle w:val="af"/>
        <w:rPr>
          <w:lang w:val="en-US"/>
        </w:rPr>
      </w:pPr>
      <w:r w:rsidRPr="001525CF">
        <w:t>Для категорий «знать, уметь, владеть» планируется достижение результатов обучения (РО), вносящих на соответствующих уровнях вклад в формирование компетенций, предусмотренных основной профессиональной образовательной программой (табл. 1).</w:t>
      </w:r>
    </w:p>
    <w:p w14:paraId="37792ED2" w14:textId="77777777" w:rsidR="008F2B24" w:rsidRPr="001525CF" w:rsidRDefault="008F2B24">
      <w:pPr>
        <w:pStyle w:val="af"/>
        <w:rPr>
          <w:lang w:val="en-US"/>
        </w:rPr>
        <w:sectPr w:rsidR="008F2B24" w:rsidRPr="001525CF">
          <w:footerReference w:type="default" r:id="rId10"/>
          <w:pgSz w:w="11906" w:h="16838"/>
          <w:pgMar w:top="1134" w:right="850" w:bottom="1134" w:left="1701" w:header="0" w:footer="708" w:gutter="0"/>
          <w:pgNumType w:start="3"/>
          <w:cols w:space="720"/>
          <w:formProt w:val="0"/>
          <w:docGrid w:linePitch="360" w:charSpace="4096"/>
        </w:sectPr>
      </w:pPr>
    </w:p>
    <w:p w14:paraId="3F0601D6" w14:textId="77777777" w:rsidR="00AD1EA4" w:rsidRPr="00E97820" w:rsidRDefault="00664686">
      <w:pPr>
        <w:pStyle w:val="af"/>
        <w:jc w:val="right"/>
      </w:pPr>
      <w:r w:rsidRPr="001525CF">
        <w:rPr>
          <w:b/>
        </w:rPr>
        <w:lastRenderedPageBreak/>
        <w:t>Таблица 1.</w:t>
      </w:r>
      <w:r w:rsidRPr="001525CF">
        <w:t xml:space="preserve"> </w:t>
      </w:r>
      <w:r w:rsidR="00D012EA">
        <w:t>Индикаторы достижения компетенци</w:t>
      </w:r>
      <w:r w:rsidR="00E97820">
        <w:t>и</w:t>
      </w:r>
    </w:p>
    <w:tbl>
      <w:tblPr>
        <w:tblStyle w:val="af9"/>
        <w:tblW w:w="14850" w:type="dxa"/>
        <w:tblLook w:val="04A0" w:firstRow="1" w:lastRow="0" w:firstColumn="1" w:lastColumn="0" w:noHBand="0" w:noVBand="1"/>
      </w:tblPr>
      <w:tblGrid>
        <w:gridCol w:w="3641"/>
        <w:gridCol w:w="5681"/>
        <w:gridCol w:w="5528"/>
      </w:tblGrid>
      <w:tr w:rsidR="0047030A" w:rsidRPr="001525CF" w14:paraId="015F8DA6" w14:textId="77777777" w:rsidTr="0047030A">
        <w:trPr>
          <w:tblHeader/>
        </w:trPr>
        <w:tc>
          <w:tcPr>
            <w:tcW w:w="3641" w:type="dxa"/>
            <w:shd w:val="clear" w:color="auto" w:fill="auto"/>
          </w:tcPr>
          <w:p w14:paraId="64813686" w14:textId="77777777" w:rsidR="0047030A" w:rsidRPr="001525CF" w:rsidRDefault="0047030A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4C158CF8" w14:textId="77777777" w:rsidR="0047030A" w:rsidRPr="001525CF" w:rsidRDefault="0047030A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71CDDB36" w14:textId="77777777" w:rsidR="0047030A" w:rsidRPr="001525CF" w:rsidRDefault="0047030A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3</w:t>
            </w:r>
          </w:p>
        </w:tc>
      </w:tr>
      <w:tr w:rsidR="0047030A" w:rsidRPr="001525CF" w14:paraId="72E637B1" w14:textId="77777777" w:rsidTr="0047030A">
        <w:tc>
          <w:tcPr>
            <w:tcW w:w="3641" w:type="dxa"/>
            <w:shd w:val="clear" w:color="auto" w:fill="auto"/>
          </w:tcPr>
          <w:p w14:paraId="49C9C37D" w14:textId="77777777" w:rsidR="0047030A" w:rsidRPr="001525CF" w:rsidRDefault="00664686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</w:rPr>
              <w:t>Компетенция: код по СУОС 3++, формулировка</w:t>
            </w:r>
          </w:p>
          <w:p w14:paraId="5C5D765D" w14:textId="77777777" w:rsidR="0047030A" w:rsidRPr="001525CF" w:rsidRDefault="0047030A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5681" w:type="dxa"/>
            <w:shd w:val="clear" w:color="auto" w:fill="auto"/>
          </w:tcPr>
          <w:p w14:paraId="0892BEEE" w14:textId="77777777" w:rsidR="0047030A" w:rsidRPr="001525CF" w:rsidRDefault="00664686" w:rsidP="002B0264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</w:rPr>
              <w:t>Индикаторы</w:t>
            </w:r>
          </w:p>
          <w:p w14:paraId="00B36E95" w14:textId="77777777" w:rsidR="0047030A" w:rsidRPr="001525CF" w:rsidRDefault="0047030A" w:rsidP="002B0264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5528" w:type="dxa"/>
            <w:shd w:val="clear" w:color="auto" w:fill="auto"/>
          </w:tcPr>
          <w:p w14:paraId="7EA5ED7E" w14:textId="77777777" w:rsidR="0047030A" w:rsidRPr="00E24831" w:rsidRDefault="00664686">
            <w:pPr>
              <w:pStyle w:val="af"/>
              <w:ind w:firstLine="0"/>
              <w:jc w:val="center"/>
            </w:pPr>
            <w:r>
              <w:rPr>
                <w:b/>
              </w:rPr>
              <w:t>Формы и методы обучения, способствующие формированию и развитию компетенции</w:t>
            </w:r>
          </w:p>
          <w:p w14:paraId="3E94F0C9" w14:textId="77777777" w:rsidR="0047030A" w:rsidRPr="00E24831" w:rsidRDefault="0047030A">
            <w:pPr>
              <w:pStyle w:val="af"/>
              <w:ind w:firstLine="0"/>
              <w:jc w:val="left"/>
            </w:pPr>
          </w:p>
        </w:tc>
      </w:tr>
      <w:tr w:rsidR="0047030A" w:rsidRPr="001525CF" w14:paraId="6311183A" w14:textId="77777777" w:rsidTr="0047030A">
        <w:tc>
          <w:tcPr>
            <w:tcW w:w="3641" w:type="dxa"/>
            <w:shd w:val="clear" w:color="auto" w:fill="auto"/>
          </w:tcPr>
          <w:p w14:paraId="04F377FE" w14:textId="77777777" w:rsidR="0047030A" w:rsidRPr="00E24831" w:rsidRDefault="002C05A6">
            <w:pPr>
              <w:pStyle w:val="af"/>
              <w:ind w:firstLine="0"/>
              <w:jc w:val="left"/>
            </w:pPr>
            <w:r w:rsidRPr="002C05A6">
              <w:t>ОПКС-1</w:t>
            </w:r>
            <w:r w:rsidRPr="002C05A6">
              <w:br/>
              <w:t>(09.03.02)</w:t>
            </w:r>
            <w:r w:rsidRPr="002C05A6">
              <w:br/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исследования, современные методы извлечения знаний и формирования интеллектуальных моделей в профессиональной деятельности</w:t>
            </w:r>
          </w:p>
        </w:tc>
        <w:tc>
          <w:tcPr>
            <w:tcW w:w="5681" w:type="dxa"/>
            <w:shd w:val="clear" w:color="auto" w:fill="auto"/>
          </w:tcPr>
          <w:p w14:paraId="0B4EF3F7" w14:textId="77777777" w:rsidR="0047030A" w:rsidRPr="00E24831" w:rsidRDefault="002C05A6" w:rsidP="002B0264">
            <w:pPr>
              <w:pStyle w:val="af"/>
              <w:ind w:firstLine="0"/>
              <w:jc w:val="left"/>
            </w:pPr>
            <w:r w:rsidRPr="002C05A6">
              <w:t>ЗНАТЬ</w:t>
            </w:r>
            <w:r w:rsidRPr="002C05A6">
              <w:br/>
              <w:t>- методы математических, естественнонаучных и общеинженерных дисциплин для анализа, моделирования, теоретического и экспериментального исследования, извлечения знаний при проектировании компонентов информационных систем</w:t>
            </w:r>
            <w:r w:rsidRPr="002C05A6">
              <w:br/>
            </w:r>
            <w:r w:rsidRPr="002C05A6">
              <w:br/>
            </w:r>
          </w:p>
        </w:tc>
        <w:tc>
          <w:tcPr>
            <w:tcW w:w="5528" w:type="dxa"/>
            <w:shd w:val="clear" w:color="auto" w:fill="auto"/>
          </w:tcPr>
          <w:p w14:paraId="6EF1F00B" w14:textId="38EBA3D3" w:rsidR="0047030A" w:rsidRPr="00E24831" w:rsidRDefault="0056027A" w:rsidP="0056027A">
            <w:pPr>
              <w:pStyle w:val="af"/>
              <w:ind w:firstLine="0"/>
              <w:jc w:val="left"/>
            </w:pPr>
            <w:r>
              <w:rPr>
                <w:b/>
              </w:rPr>
              <w:t>Лекции</w:t>
            </w:r>
            <w:r>
              <w:rPr>
                <w:b/>
              </w:rPr>
              <w:br/>
              <w:t>Лабораторные работы</w:t>
            </w:r>
            <w:r>
              <w:rPr>
                <w:b/>
              </w:rPr>
              <w:br/>
              <w:t>Самостоятельная работа</w:t>
            </w:r>
            <w:r>
              <w:t xml:space="preserve"> </w:t>
            </w:r>
            <w:r>
              <w:rPr>
                <w:b/>
              </w:rPr>
              <w:br/>
              <w:t>Активные и интерактивные формы (методы) обучения:</w:t>
            </w:r>
            <w:r>
              <w:rPr>
                <w:b/>
              </w:rPr>
              <w:br/>
            </w:r>
            <w:r w:rsidR="000B79DE" w:rsidRPr="000B79DE">
              <w:t>Интерактивное общение студентов между собой и с преподавателем, обсуждение работ на лабораторных работах</w:t>
            </w:r>
          </w:p>
          <w:p w14:paraId="5292C15E" w14:textId="77777777" w:rsidR="0047030A" w:rsidRPr="00E24831" w:rsidRDefault="0047030A">
            <w:pPr>
              <w:pStyle w:val="af"/>
              <w:ind w:firstLine="0"/>
              <w:jc w:val="left"/>
            </w:pPr>
          </w:p>
        </w:tc>
      </w:tr>
      <w:tr w:rsidR="0047030A" w:rsidRPr="001525CF" w14:paraId="1695BAF0" w14:textId="77777777" w:rsidTr="0047030A">
        <w:tc>
          <w:tcPr>
            <w:tcW w:w="3641" w:type="dxa"/>
            <w:shd w:val="clear" w:color="auto" w:fill="auto"/>
          </w:tcPr>
          <w:p w14:paraId="21DB442F" w14:textId="77777777" w:rsidR="0047030A" w:rsidRPr="00E24831" w:rsidRDefault="002C05A6">
            <w:pPr>
              <w:pStyle w:val="af"/>
              <w:ind w:firstLine="0"/>
              <w:jc w:val="left"/>
            </w:pPr>
            <w:r w:rsidRPr="002C05A6">
              <w:t>ОПКС-6</w:t>
            </w:r>
            <w:r w:rsidRPr="002C05A6">
              <w:br/>
              <w:t>(09.03.02)</w:t>
            </w:r>
            <w:r w:rsidRPr="002C05A6">
              <w:br/>
              <w:t>Способен разрабатывать алгоритмы и программы, пригодные для практического применения в области информационных систем и технологий</w:t>
            </w:r>
          </w:p>
        </w:tc>
        <w:tc>
          <w:tcPr>
            <w:tcW w:w="5681" w:type="dxa"/>
            <w:shd w:val="clear" w:color="auto" w:fill="auto"/>
          </w:tcPr>
          <w:p w14:paraId="73D3941D" w14:textId="77777777" w:rsidR="0047030A" w:rsidRPr="00E24831" w:rsidRDefault="002C05A6" w:rsidP="002B0264">
            <w:pPr>
              <w:pStyle w:val="af"/>
              <w:ind w:firstLine="0"/>
              <w:jc w:val="left"/>
            </w:pPr>
            <w:r w:rsidRPr="002C05A6">
              <w:t>ЗНАТЬ</w:t>
            </w:r>
            <w:r w:rsidRPr="002C05A6">
              <w:br/>
              <w:t>- основы разработки алгоритмов и программ, пригодных для практического применения</w:t>
            </w:r>
            <w:r w:rsidRPr="002C05A6">
              <w:br/>
            </w:r>
            <w:r w:rsidRPr="002C05A6">
              <w:br/>
            </w:r>
          </w:p>
        </w:tc>
        <w:tc>
          <w:tcPr>
            <w:tcW w:w="5528" w:type="dxa"/>
            <w:shd w:val="clear" w:color="auto" w:fill="auto"/>
          </w:tcPr>
          <w:p w14:paraId="16E622F6" w14:textId="1E146874" w:rsidR="0047030A" w:rsidRPr="00E24831" w:rsidRDefault="0056027A" w:rsidP="0056027A">
            <w:pPr>
              <w:pStyle w:val="af"/>
              <w:ind w:firstLine="0"/>
              <w:jc w:val="left"/>
            </w:pPr>
            <w:r>
              <w:rPr>
                <w:b/>
              </w:rPr>
              <w:t>Лекции</w:t>
            </w:r>
            <w:r>
              <w:rPr>
                <w:b/>
              </w:rPr>
              <w:br/>
              <w:t>Лабораторные работы</w:t>
            </w:r>
            <w:r>
              <w:rPr>
                <w:b/>
              </w:rPr>
              <w:br/>
              <w:t>Самостоятельная работа</w:t>
            </w:r>
            <w:r>
              <w:t xml:space="preserve"> </w:t>
            </w:r>
            <w:r>
              <w:rPr>
                <w:b/>
              </w:rPr>
              <w:br/>
              <w:t>Активные и интерактивные формы (методы) обучения:</w:t>
            </w:r>
            <w:r>
              <w:rPr>
                <w:b/>
              </w:rPr>
              <w:br/>
            </w:r>
            <w:r w:rsidR="000B79DE" w:rsidRPr="000B79DE">
              <w:t>Интерактивное общение студентов между собой и с преподавателем, обсуждение работ на лабораторных работах</w:t>
            </w:r>
          </w:p>
          <w:p w14:paraId="15D7E5C0" w14:textId="77777777" w:rsidR="0047030A" w:rsidRPr="00E24831" w:rsidRDefault="0047030A">
            <w:pPr>
              <w:pStyle w:val="af"/>
              <w:ind w:firstLine="0"/>
              <w:jc w:val="left"/>
            </w:pPr>
          </w:p>
        </w:tc>
      </w:tr>
      <w:tr w:rsidR="0047030A" w:rsidRPr="001525CF" w14:paraId="2D6D6CD6" w14:textId="77777777" w:rsidTr="0047030A">
        <w:tc>
          <w:tcPr>
            <w:tcW w:w="3641" w:type="dxa"/>
            <w:shd w:val="clear" w:color="auto" w:fill="auto"/>
          </w:tcPr>
          <w:p w14:paraId="093147E8" w14:textId="77777777" w:rsidR="0047030A" w:rsidRPr="00E24831" w:rsidRDefault="002C05A6">
            <w:pPr>
              <w:pStyle w:val="af"/>
              <w:ind w:firstLine="0"/>
              <w:jc w:val="left"/>
            </w:pPr>
            <w:r w:rsidRPr="002C05A6">
              <w:t>ОПКС-8</w:t>
            </w:r>
            <w:r w:rsidRPr="002C05A6">
              <w:br/>
              <w:t>(09.03.02)</w:t>
            </w:r>
            <w:r w:rsidRPr="002C05A6">
              <w:br/>
              <w:t xml:space="preserve">Способен применять математические модели, методы и средства проектирования </w:t>
            </w:r>
            <w:r w:rsidRPr="002C05A6">
              <w:lastRenderedPageBreak/>
              <w:t>информационных и автоматизированных систем, в том числе на основе современных методов искусственного интеллекта и формальной обработки знаний.</w:t>
            </w:r>
          </w:p>
        </w:tc>
        <w:tc>
          <w:tcPr>
            <w:tcW w:w="5681" w:type="dxa"/>
            <w:shd w:val="clear" w:color="auto" w:fill="auto"/>
          </w:tcPr>
          <w:p w14:paraId="42A04408" w14:textId="77777777" w:rsidR="0047030A" w:rsidRPr="00E24831" w:rsidRDefault="002C05A6" w:rsidP="002B0264">
            <w:pPr>
              <w:pStyle w:val="af"/>
              <w:ind w:firstLine="0"/>
              <w:jc w:val="left"/>
            </w:pPr>
            <w:r w:rsidRPr="002C05A6">
              <w:lastRenderedPageBreak/>
              <w:t>ЗНАТЬ</w:t>
            </w:r>
            <w:r w:rsidRPr="002C05A6">
              <w:br/>
              <w:t>- математические модели, методы и средства проектирования информационных и автоматизированных систем</w:t>
            </w:r>
            <w:r w:rsidRPr="002C05A6">
              <w:br/>
            </w:r>
            <w:r w:rsidRPr="002C05A6">
              <w:lastRenderedPageBreak/>
              <w:br/>
            </w:r>
          </w:p>
        </w:tc>
        <w:tc>
          <w:tcPr>
            <w:tcW w:w="5528" w:type="dxa"/>
            <w:shd w:val="clear" w:color="auto" w:fill="auto"/>
          </w:tcPr>
          <w:p w14:paraId="195EBBF4" w14:textId="3682FD6A" w:rsidR="0047030A" w:rsidRPr="00E24831" w:rsidRDefault="0056027A" w:rsidP="0056027A">
            <w:pPr>
              <w:pStyle w:val="af"/>
              <w:ind w:firstLine="0"/>
              <w:jc w:val="left"/>
            </w:pPr>
            <w:r>
              <w:rPr>
                <w:b/>
              </w:rPr>
              <w:lastRenderedPageBreak/>
              <w:t>Лекции</w:t>
            </w:r>
            <w:r>
              <w:rPr>
                <w:b/>
              </w:rPr>
              <w:br/>
              <w:t>Лабораторные работы</w:t>
            </w:r>
            <w:r>
              <w:rPr>
                <w:b/>
              </w:rPr>
              <w:br/>
              <w:t>Самостоятельная работа</w:t>
            </w:r>
            <w:r>
              <w:t xml:space="preserve"> </w:t>
            </w:r>
            <w:r>
              <w:rPr>
                <w:b/>
              </w:rPr>
              <w:br/>
              <w:t>Активные и интерактивные формы (методы) обучения:</w:t>
            </w:r>
            <w:r>
              <w:rPr>
                <w:b/>
              </w:rPr>
              <w:br/>
            </w:r>
            <w:r w:rsidR="000B79DE" w:rsidRPr="000B79DE">
              <w:lastRenderedPageBreak/>
              <w:t>Интерактивное общение студентов между собой и с преподавателем, обсуждение работ на лабораторных работах</w:t>
            </w:r>
          </w:p>
          <w:p w14:paraId="625D3955" w14:textId="77777777" w:rsidR="0047030A" w:rsidRPr="00E24831" w:rsidRDefault="0047030A">
            <w:pPr>
              <w:pStyle w:val="af"/>
              <w:ind w:firstLine="0"/>
              <w:jc w:val="left"/>
            </w:pPr>
          </w:p>
        </w:tc>
      </w:tr>
    </w:tbl>
    <w:p w14:paraId="59F52A5A" w14:textId="77777777" w:rsidR="00AD1EA4" w:rsidRPr="001525CF" w:rsidRDefault="00AD1EA4">
      <w:pPr>
        <w:rPr>
          <w:rFonts w:ascii="Times New Roman" w:hAnsi="Times New Roman" w:cs="Times New Roman"/>
        </w:rPr>
        <w:sectPr w:rsidR="00AD1EA4" w:rsidRPr="001525CF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docGrid w:linePitch="360" w:charSpace="4096"/>
        </w:sectPr>
      </w:pPr>
    </w:p>
    <w:p w14:paraId="2D66AC04" w14:textId="77777777" w:rsidR="00AD1EA4" w:rsidRPr="001525CF" w:rsidRDefault="00664686">
      <w:pPr>
        <w:pStyle w:val="1"/>
        <w:numPr>
          <w:ilvl w:val="0"/>
          <w:numId w:val="2"/>
        </w:numPr>
        <w:ind w:firstLine="0"/>
        <w:rPr>
          <w:rFonts w:cs="Times New Roman"/>
        </w:rPr>
      </w:pPr>
      <w:bookmarkStart w:id="3" w:name="_Toc72173426"/>
      <w:r w:rsidRPr="001525CF">
        <w:rPr>
          <w:rFonts w:cs="Times New Roman"/>
        </w:rPr>
        <w:lastRenderedPageBreak/>
        <w:t>Место дисциплины в структуре образовательной программы</w:t>
      </w:r>
      <w:bookmarkEnd w:id="3"/>
    </w:p>
    <w:p w14:paraId="56E1EFD1" w14:textId="77777777" w:rsidR="00AD1EA4" w:rsidRPr="001525CF" w:rsidRDefault="00664686">
      <w:pPr>
        <w:pStyle w:val="af"/>
      </w:pPr>
      <w:r w:rsidRPr="001525CF">
        <w:t>Дисциплина входит в</w:t>
      </w:r>
      <w:r w:rsidR="0089242D" w:rsidRPr="001525CF">
        <w:t xml:space="preserve"> блок Б1 «Дисциплины (модули)» образовательной программы бакалавриата по направлению 09.03.02 «Информационные системы и технологии»</w:t>
      </w:r>
      <w:r w:rsidRPr="001525CF">
        <w:t>.</w:t>
      </w:r>
    </w:p>
    <w:p w14:paraId="34BA0103" w14:textId="77777777" w:rsidR="00AD1EA4" w:rsidRPr="001525CF" w:rsidRDefault="00664686">
      <w:pPr>
        <w:pStyle w:val="af"/>
      </w:pPr>
      <w:r w:rsidRPr="001525CF">
        <w:t>Изучение дисциплины предполагает предварительное освоение следующих дисциплин учебного плана:</w:t>
      </w:r>
    </w:p>
    <w:p w14:paraId="5EC5B2FE" w14:textId="77777777" w:rsidR="00AD1EA4" w:rsidRPr="001525CF" w:rsidRDefault="001B01DB">
      <w:pPr>
        <w:pStyle w:val="af"/>
        <w:numPr>
          <w:ilvl w:val="0"/>
          <w:numId w:val="3"/>
        </w:numPr>
        <w:ind w:left="1208" w:hanging="357"/>
      </w:pPr>
      <w:r w:rsidRPr="001B01DB">
        <w:t>Информатика;</w:t>
      </w:r>
    </w:p>
    <w:p w14:paraId="6170B17C" w14:textId="77777777" w:rsidR="00AD1EA4" w:rsidRPr="001525CF" w:rsidRDefault="001B01DB">
      <w:pPr>
        <w:pStyle w:val="af"/>
        <w:numPr>
          <w:ilvl w:val="0"/>
          <w:numId w:val="3"/>
        </w:numPr>
        <w:ind w:left="1208" w:hanging="357"/>
      </w:pPr>
      <w:r w:rsidRPr="001B01DB">
        <w:t>Учебный практикум на ЭВМ.</w:t>
      </w:r>
    </w:p>
    <w:p w14:paraId="3B55BB83" w14:textId="77777777" w:rsidR="00AD1EA4" w:rsidRPr="001525CF" w:rsidRDefault="00664686">
      <w:pPr>
        <w:pStyle w:val="af"/>
      </w:pPr>
      <w:r w:rsidRPr="001525CF">
        <w:t>Освоение данной дисциплины необходимо как предшествующее для следующих дисциплин образовательной программы:</w:t>
      </w:r>
    </w:p>
    <w:p w14:paraId="630765C8" w14:textId="77777777" w:rsidR="00AD1EA4" w:rsidRPr="001525CF" w:rsidRDefault="001B01DB">
      <w:pPr>
        <w:pStyle w:val="af"/>
        <w:numPr>
          <w:ilvl w:val="0"/>
          <w:numId w:val="3"/>
        </w:numPr>
        <w:ind w:left="1208" w:hanging="357"/>
      </w:pPr>
      <w:r w:rsidRPr="00433B03">
        <w:t>Технология программирования</w:t>
      </w:r>
    </w:p>
    <w:p w14:paraId="2DD897A7" w14:textId="77777777" w:rsidR="00AD1EA4" w:rsidRPr="001525CF" w:rsidRDefault="00DA2DF3">
      <w:pPr>
        <w:pStyle w:val="af"/>
        <w:numPr>
          <w:ilvl w:val="0"/>
          <w:numId w:val="3"/>
        </w:numPr>
        <w:ind w:left="1208" w:hanging="357"/>
        <w:rPr>
          <w:color w:val="auto"/>
        </w:rPr>
      </w:pPr>
      <w:r w:rsidRPr="00433B03">
        <w:t>Разработка программного обеспечения</w:t>
      </w:r>
      <w:r>
        <w:t>.</w:t>
      </w:r>
    </w:p>
    <w:p w14:paraId="693EAE05" w14:textId="77777777" w:rsidR="00AD1EA4" w:rsidRPr="001525CF" w:rsidRDefault="00664686">
      <w:pPr>
        <w:pStyle w:val="af"/>
      </w:pPr>
      <w:r w:rsidRPr="001525CF">
        <w:t>Освоение учебной дисциплины связано с формированием компетенций с у</w:t>
      </w:r>
      <w:r w:rsidR="003764D8" w:rsidRPr="001525CF">
        <w:t>четом матриц</w:t>
      </w:r>
      <w:r w:rsidR="003A3199" w:rsidRPr="003A3199">
        <w:t>ы</w:t>
      </w:r>
      <w:r w:rsidR="003764D8" w:rsidRPr="001525CF">
        <w:t xml:space="preserve"> компетенций ОПОП</w:t>
      </w:r>
      <w:r w:rsidRPr="001525CF">
        <w:t xml:space="preserve"> </w:t>
      </w:r>
      <w:r w:rsidR="00850677" w:rsidRPr="001525CF">
        <w:t>для направления (уровень бакалавриата): 09.03.02 Информационные системы и технологии</w:t>
      </w:r>
      <w:r w:rsidRPr="001525CF">
        <w:t>.</w:t>
      </w:r>
    </w:p>
    <w:p w14:paraId="24A6D32E" w14:textId="77777777" w:rsidR="00AD1EA4" w:rsidRPr="001525CF" w:rsidRDefault="00850677" w:rsidP="00850677">
      <w:pPr>
        <w:pStyle w:val="af"/>
        <w:tabs>
          <w:tab w:val="left" w:pos="3645"/>
        </w:tabs>
      </w:pPr>
      <w:r w:rsidRPr="001525CF">
        <w:tab/>
      </w:r>
    </w:p>
    <w:p w14:paraId="2F004BA0" w14:textId="77777777" w:rsidR="00AD1EA4" w:rsidRPr="001525CF" w:rsidRDefault="00664686">
      <w:pPr>
        <w:pStyle w:val="1"/>
        <w:numPr>
          <w:ilvl w:val="0"/>
          <w:numId w:val="2"/>
        </w:numPr>
        <w:ind w:firstLine="0"/>
        <w:rPr>
          <w:rFonts w:cs="Times New Roman"/>
        </w:rPr>
      </w:pPr>
      <w:bookmarkStart w:id="4" w:name="_Toc72173427"/>
      <w:r w:rsidRPr="001525CF">
        <w:rPr>
          <w:rFonts w:cs="Times New Roman"/>
        </w:rPr>
        <w:lastRenderedPageBreak/>
        <w:t>Объем дисциплины</w:t>
      </w:r>
      <w:bookmarkEnd w:id="4"/>
    </w:p>
    <w:p w14:paraId="396210A4" w14:textId="77777777" w:rsidR="00AD1EA4" w:rsidRPr="00E24831" w:rsidRDefault="002C05A6">
      <w:pPr>
        <w:pStyle w:val="af"/>
      </w:pPr>
      <w:r w:rsidRPr="002C05A6">
        <w:t>Общий объем дисциплины составляет 2 зачетные единицы</w:t>
      </w:r>
      <w:r w:rsidR="00F260F0" w:rsidRPr="00F260F0">
        <w:t xml:space="preserve"> </w:t>
      </w:r>
      <w:r w:rsidRPr="002C05A6">
        <w:t>(</w:t>
      </w:r>
      <w:proofErr w:type="spellStart"/>
      <w:r w:rsidRPr="002C05A6">
        <w:t>з.е</w:t>
      </w:r>
      <w:proofErr w:type="spellEnd"/>
      <w:r w:rsidRPr="002C05A6">
        <w:t>.), 72 академических часа (54 астрономических часа). В том числе:</w:t>
      </w:r>
      <w:r w:rsidRPr="002C05A6">
        <w:br/>
        <w:t>1 семестр –</w:t>
      </w:r>
      <w:r w:rsidR="00DE6712" w:rsidRPr="001525CF">
        <w:rPr>
          <w:lang w:val="en-US"/>
        </w:rPr>
        <w:t> </w:t>
      </w:r>
      <w:r w:rsidRPr="002C05A6">
        <w:t xml:space="preserve">2 </w:t>
      </w:r>
      <w:proofErr w:type="spellStart"/>
      <w:r w:rsidRPr="002C05A6">
        <w:t>з.е</w:t>
      </w:r>
      <w:proofErr w:type="spellEnd"/>
      <w:r w:rsidRPr="002C05A6">
        <w:t xml:space="preserve">. (72 </w:t>
      </w:r>
      <w:proofErr w:type="spellStart"/>
      <w:r w:rsidRPr="002C05A6">
        <w:t>ак.ч</w:t>
      </w:r>
      <w:proofErr w:type="spellEnd"/>
      <w:r w:rsidRPr="002C05A6">
        <w:t>.).</w:t>
      </w:r>
    </w:p>
    <w:p w14:paraId="0225436A" w14:textId="77777777" w:rsidR="00AD1EA4" w:rsidRPr="001525CF" w:rsidRDefault="00664686" w:rsidP="00D42CF5">
      <w:pPr>
        <w:pStyle w:val="af"/>
        <w:spacing w:before="240"/>
        <w:ind w:left="-113"/>
        <w:jc w:val="right"/>
      </w:pPr>
      <w:r w:rsidRPr="001525CF">
        <w:rPr>
          <w:b/>
        </w:rPr>
        <w:t>Таблица 2.</w:t>
      </w:r>
      <w:r w:rsidRPr="001525CF">
        <w:t xml:space="preserve"> Объём дисциплины по видам учебных занятий (в</w:t>
      </w:r>
      <w:r w:rsidR="00D42CF5" w:rsidRPr="001525CF">
        <w:t xml:space="preserve"> академических</w:t>
      </w:r>
      <w:r w:rsidRPr="001525CF">
        <w:t xml:space="preserve"> часах)</w:t>
      </w:r>
    </w:p>
    <w:tbl>
      <w:tblPr>
        <w:tblStyle w:val="af9"/>
        <w:tblW w:w="9147" w:type="dxa"/>
        <w:tblInd w:w="24" w:type="dxa"/>
        <w:tblLook w:val="04A0" w:firstRow="1" w:lastRow="0" w:firstColumn="1" w:lastColumn="0" w:noHBand="0" w:noVBand="1"/>
      </w:tblPr>
      <w:tblGrid>
        <w:gridCol w:w="4946"/>
        <w:gridCol w:w="1094"/>
        <w:gridCol w:w="3107"/>
      </w:tblGrid>
      <w:tr w:rsidR="001F5608" w14:paraId="23ED2DEB" w14:textId="77777777" w:rsidTr="00264E0E">
        <w:tc>
          <w:tcPr>
            <w:tcW w:w="4946" w:type="dxa"/>
            <w:vMerge w:val="restart"/>
            <w:shd w:val="clear" w:color="auto" w:fill="auto"/>
            <w:vAlign w:val="center"/>
          </w:tcPr>
          <w:p w14:paraId="6A97F932" w14:textId="77777777" w:rsidR="00B82E2F" w:rsidRPr="00BF6475" w:rsidRDefault="00057501" w:rsidP="00B82E2F">
            <w:pPr>
              <w:pStyle w:val="af"/>
              <w:spacing w:before="240"/>
              <w:ind w:firstLine="0"/>
              <w:jc w:val="left"/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201" w:type="dxa"/>
            <w:gridSpan w:val="2"/>
            <w:shd w:val="clear" w:color="auto" w:fill="auto"/>
            <w:vAlign w:val="center"/>
          </w:tcPr>
          <w:p w14:paraId="633FDC24" w14:textId="77777777" w:rsidR="00010249" w:rsidRDefault="00057501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Объем по семестрам, акад. ч.</w:t>
            </w:r>
          </w:p>
        </w:tc>
      </w:tr>
      <w:tr w:rsidR="001F5608" w14:paraId="453A8C50" w14:textId="77777777" w:rsidTr="007A1B7E">
        <w:tc>
          <w:tcPr>
            <w:tcW w:w="4946" w:type="dxa"/>
            <w:vMerge/>
            <w:shd w:val="clear" w:color="auto" w:fill="auto"/>
            <w:vAlign w:val="center"/>
          </w:tcPr>
          <w:p w14:paraId="5D0745DE" w14:textId="77777777" w:rsidR="00010249" w:rsidRDefault="00010249">
            <w:pPr>
              <w:pStyle w:val="af"/>
              <w:ind w:firstLine="0"/>
              <w:jc w:val="left"/>
              <w:rPr>
                <w:b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7B104A02" w14:textId="77777777" w:rsidR="00010249" w:rsidRDefault="00057501">
            <w:pPr>
              <w:pStyle w:val="af"/>
              <w:ind w:firstLine="0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3AF4324D" w14:textId="77777777" w:rsidR="00010249" w:rsidRPr="001F5608" w:rsidRDefault="00057501" w:rsidP="001F5608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Количество семестров освоения дисциплины</w:t>
            </w:r>
          </w:p>
        </w:tc>
      </w:tr>
      <w:tr w:rsidR="001F5608" w14:paraId="51A2D200" w14:textId="77777777" w:rsidTr="00BD469C">
        <w:tc>
          <w:tcPr>
            <w:tcW w:w="4201" w:type="dxa"/>
            <w:vMerge/>
            <w:shd w:val="clear" w:color="auto" w:fill="auto"/>
            <w:vAlign w:val="center"/>
          </w:tcPr>
          <w:p w14:paraId="7225B8D1" w14:textId="77777777" w:rsidR="00010249" w:rsidRDefault="00010249">
            <w:pPr>
              <w:pStyle w:val="af"/>
              <w:ind w:firstLine="0"/>
              <w:jc w:val="left"/>
              <w:rPr>
                <w:b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C302F60" w14:textId="77777777" w:rsidR="00010249" w:rsidRDefault="00010249">
            <w:pPr>
              <w:pStyle w:val="af"/>
              <w:ind w:firstLine="0"/>
              <w:jc w:val="center"/>
              <w:rPr>
                <w:b/>
              </w:rPr>
            </w:pPr>
          </w:p>
        </w:tc>
        <w:tc>
          <w:tcPr>
            <w:tcW w:w="3107" w:type="dxa"/>
          </w:tcPr>
          <w:p w14:paraId="4F963CAE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BD469C" w14:paraId="3DFF82EE" w14:textId="77777777" w:rsidTr="00BD469C">
        <w:tc>
          <w:tcPr>
            <w:tcW w:w="4946" w:type="dxa"/>
            <w:shd w:val="clear" w:color="auto" w:fill="auto"/>
            <w:vAlign w:val="center"/>
          </w:tcPr>
          <w:p w14:paraId="6E5F2E54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Объем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дисциплины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54812EAC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3107" w:type="dxa"/>
          </w:tcPr>
          <w:p w14:paraId="7AE85486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72</w:t>
            </w:r>
          </w:p>
        </w:tc>
      </w:tr>
      <w:tr w:rsidR="00BD469C" w14:paraId="42452E92" w14:textId="77777777" w:rsidTr="00BD469C">
        <w:tc>
          <w:tcPr>
            <w:tcW w:w="4946" w:type="dxa"/>
            <w:shd w:val="clear" w:color="auto" w:fill="auto"/>
            <w:vAlign w:val="center"/>
          </w:tcPr>
          <w:p w14:paraId="0E4EADD2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Аудиторная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работа</w:t>
            </w:r>
            <w:proofErr w:type="spellEnd"/>
            <w:r>
              <w:rPr>
                <w:b/>
                <w:lang w:val="en-US"/>
              </w:rPr>
              <w:t>*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B6EFE18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  <w:tc>
          <w:tcPr>
            <w:tcW w:w="3107" w:type="dxa"/>
          </w:tcPr>
          <w:p w14:paraId="6C16D062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</w:tr>
      <w:tr w:rsidR="00BD469C" w14:paraId="57141936" w14:textId="77777777" w:rsidTr="00BD469C">
        <w:tc>
          <w:tcPr>
            <w:tcW w:w="4946" w:type="dxa"/>
            <w:shd w:val="clear" w:color="auto" w:fill="auto"/>
            <w:vAlign w:val="center"/>
          </w:tcPr>
          <w:p w14:paraId="73187153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Лекции</w:t>
            </w:r>
            <w:proofErr w:type="spellEnd"/>
            <w:r>
              <w:rPr>
                <w:lang w:val="en-US"/>
              </w:rPr>
              <w:t xml:space="preserve"> (Л)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BC078A3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107" w:type="dxa"/>
          </w:tcPr>
          <w:p w14:paraId="71E0C5E0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D469C" w14:paraId="183D8CCF" w14:textId="77777777" w:rsidTr="00BD469C">
        <w:tc>
          <w:tcPr>
            <w:tcW w:w="4946" w:type="dxa"/>
            <w:shd w:val="clear" w:color="auto" w:fill="auto"/>
            <w:vAlign w:val="center"/>
          </w:tcPr>
          <w:p w14:paraId="391809C1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Лабораторные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работы</w:t>
            </w:r>
            <w:proofErr w:type="spellEnd"/>
            <w:r>
              <w:rPr>
                <w:lang w:val="en-US"/>
              </w:rPr>
              <w:t xml:space="preserve"> (ЛР)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A3B027C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107" w:type="dxa"/>
          </w:tcPr>
          <w:p w14:paraId="74DB32EC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D469C" w14:paraId="5118889F" w14:textId="77777777" w:rsidTr="00BD469C">
        <w:tc>
          <w:tcPr>
            <w:tcW w:w="4946" w:type="dxa"/>
            <w:shd w:val="clear" w:color="auto" w:fill="auto"/>
            <w:vAlign w:val="center"/>
          </w:tcPr>
          <w:p w14:paraId="0C4FAB75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Самостоятельная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работа</w:t>
            </w:r>
            <w:proofErr w:type="spellEnd"/>
            <w:r>
              <w:rPr>
                <w:b/>
                <w:lang w:val="en-US"/>
              </w:rPr>
              <w:t xml:space="preserve"> (СР)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7715B34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3107" w:type="dxa"/>
          </w:tcPr>
          <w:p w14:paraId="02C4C079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</w:tr>
      <w:tr w:rsidR="00BD469C" w14:paraId="57E717A7" w14:textId="77777777" w:rsidTr="00BD469C">
        <w:tc>
          <w:tcPr>
            <w:tcW w:w="4946" w:type="dxa"/>
            <w:shd w:val="clear" w:color="auto" w:fill="auto"/>
            <w:vAlign w:val="center"/>
          </w:tcPr>
          <w:p w14:paraId="353E0B1D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Проработка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учебного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материала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лекций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283D2FBA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107" w:type="dxa"/>
          </w:tcPr>
          <w:p w14:paraId="4E5CC464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D469C" w14:paraId="65025738" w14:textId="77777777" w:rsidTr="00BD469C">
        <w:tc>
          <w:tcPr>
            <w:tcW w:w="4946" w:type="dxa"/>
            <w:shd w:val="clear" w:color="auto" w:fill="auto"/>
            <w:vAlign w:val="center"/>
          </w:tcPr>
          <w:p w14:paraId="57834E03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Подготовка</w:t>
            </w:r>
            <w:proofErr w:type="spellEnd"/>
            <w:r>
              <w:rPr>
                <w:lang w:val="en-US"/>
              </w:rPr>
              <w:t xml:space="preserve"> к </w:t>
            </w:r>
            <w:proofErr w:type="spellStart"/>
            <w:r>
              <w:rPr>
                <w:lang w:val="en-US"/>
              </w:rPr>
              <w:t>лабораторным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работам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6354BBF4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107" w:type="dxa"/>
          </w:tcPr>
          <w:p w14:paraId="44BB6AF0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D469C" w14:paraId="06310515" w14:textId="77777777" w:rsidTr="00BD469C">
        <w:tc>
          <w:tcPr>
            <w:tcW w:w="4946" w:type="dxa"/>
            <w:shd w:val="clear" w:color="auto" w:fill="auto"/>
            <w:vAlign w:val="center"/>
          </w:tcPr>
          <w:p w14:paraId="25D8FDF9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Подготовка</w:t>
            </w:r>
            <w:proofErr w:type="spellEnd"/>
            <w:r>
              <w:rPr>
                <w:lang w:val="en-US"/>
              </w:rPr>
              <w:t xml:space="preserve"> к </w:t>
            </w:r>
            <w:proofErr w:type="spellStart"/>
            <w:r>
              <w:rPr>
                <w:lang w:val="en-US"/>
              </w:rPr>
              <w:t>рубежному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контролю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10941240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107" w:type="dxa"/>
          </w:tcPr>
          <w:p w14:paraId="1B8CDE18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D469C" w14:paraId="75502881" w14:textId="77777777" w:rsidTr="00BD469C">
        <w:tc>
          <w:tcPr>
            <w:tcW w:w="4946" w:type="dxa"/>
            <w:shd w:val="clear" w:color="auto" w:fill="auto"/>
            <w:vAlign w:val="center"/>
          </w:tcPr>
          <w:p w14:paraId="219C993F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Другие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самостоятельной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работы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0FAFDC95" w14:textId="77777777" w:rsidR="00010249" w:rsidRPr="00664686" w:rsidRDefault="00057501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107" w:type="dxa"/>
          </w:tcPr>
          <w:p w14:paraId="68ADF9AC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BD469C" w14:paraId="388E4EB4" w14:textId="77777777" w:rsidTr="00BD469C">
        <w:tc>
          <w:tcPr>
            <w:tcW w:w="4946" w:type="dxa"/>
            <w:shd w:val="clear" w:color="auto" w:fill="auto"/>
            <w:vAlign w:val="center"/>
          </w:tcPr>
          <w:p w14:paraId="1F2EC1B8" w14:textId="77777777" w:rsidR="00010249" w:rsidRPr="00664686" w:rsidRDefault="00057501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Вид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промежуточной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аттестации</w:t>
            </w:r>
            <w:proofErr w:type="spellEnd"/>
          </w:p>
        </w:tc>
        <w:tc>
          <w:tcPr>
            <w:tcW w:w="1094" w:type="dxa"/>
            <w:shd w:val="clear" w:color="auto" w:fill="auto"/>
            <w:vAlign w:val="center"/>
          </w:tcPr>
          <w:p w14:paraId="5FCA7633" w14:textId="77777777" w:rsidR="00010249" w:rsidRPr="00664686" w:rsidRDefault="0001024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3107" w:type="dxa"/>
          </w:tcPr>
          <w:p w14:paraId="752571DE" w14:textId="77777777" w:rsidR="00010249" w:rsidRDefault="00057501">
            <w:pPr>
              <w:pStyle w:val="af"/>
              <w:ind w:firstLine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Зачёт</w:t>
            </w:r>
            <w:proofErr w:type="spellEnd"/>
          </w:p>
        </w:tc>
      </w:tr>
    </w:tbl>
    <w:p w14:paraId="466E2F60" w14:textId="77777777" w:rsidR="00463837" w:rsidRPr="00BF6475" w:rsidRDefault="00463837" w:rsidP="00B82E2F">
      <w:pPr>
        <w:pStyle w:val="af"/>
        <w:spacing w:before="240"/>
        <w:jc w:val="left"/>
      </w:pPr>
    </w:p>
    <w:p w14:paraId="0C1C4381" w14:textId="77777777" w:rsidR="00BF6475" w:rsidRPr="00BF6475" w:rsidRDefault="00BF6475">
      <w:pPr>
        <w:rPr>
          <w:rFonts w:ascii="Times New Roman" w:hAnsi="Times New Roman" w:cs="Times New Roman"/>
        </w:rPr>
        <w:sectPr w:rsidR="00BF6475" w:rsidRPr="00BF6475">
          <w:footerReference w:type="default" r:id="rId12"/>
          <w:pgSz w:w="11906" w:h="16838"/>
          <w:pgMar w:top="1134" w:right="850" w:bottom="1134" w:left="1701" w:header="0" w:footer="708" w:gutter="0"/>
          <w:cols w:space="720"/>
          <w:formProt w:val="0"/>
          <w:docGrid w:linePitch="360" w:charSpace="4096"/>
        </w:sectPr>
      </w:pPr>
      <w:r w:rsidRPr="00BF6475">
        <w:rPr>
          <w:rFonts w:ascii="Times New Roman" w:hAnsi="Times New Roman" w:cs="Times New Roman"/>
        </w:rPr>
        <w:tab/>
        <w:t>*в том числе, в форме практической подготовки</w:t>
      </w:r>
    </w:p>
    <w:p w14:paraId="3356663C" w14:textId="77777777" w:rsidR="00AD1EA4" w:rsidRPr="001525CF" w:rsidRDefault="00664686">
      <w:pPr>
        <w:pStyle w:val="1"/>
        <w:numPr>
          <w:ilvl w:val="0"/>
          <w:numId w:val="2"/>
        </w:numPr>
        <w:ind w:firstLine="0"/>
        <w:rPr>
          <w:rFonts w:cs="Times New Roman"/>
        </w:rPr>
      </w:pPr>
      <w:bookmarkStart w:id="5" w:name="_Toc72173428"/>
      <w:r w:rsidRPr="001525CF">
        <w:rPr>
          <w:rFonts w:cs="Times New Roman"/>
        </w:rPr>
        <w:lastRenderedPageBreak/>
        <w:t>Содержание дисциплины,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</w:t>
      </w:r>
      <w:bookmarkEnd w:id="5"/>
    </w:p>
    <w:p w14:paraId="149CD262" w14:textId="77777777" w:rsidR="00AD1EA4" w:rsidRPr="001525CF" w:rsidRDefault="00664686">
      <w:pPr>
        <w:pStyle w:val="af"/>
        <w:ind w:firstLine="0"/>
        <w:jc w:val="right"/>
      </w:pPr>
      <w:r w:rsidRPr="001525CF">
        <w:rPr>
          <w:b/>
        </w:rPr>
        <w:t>Таблица 3.</w:t>
      </w:r>
      <w:r w:rsidRPr="001525CF">
        <w:t xml:space="preserve"> Содержание дисциплины</w:t>
      </w:r>
    </w:p>
    <w:tbl>
      <w:tblPr>
        <w:tblStyle w:val="af9"/>
        <w:tblW w:w="14560" w:type="dxa"/>
        <w:tblLook w:val="04A0" w:firstRow="1" w:lastRow="0" w:firstColumn="1" w:lastColumn="0" w:noHBand="0" w:noVBand="1"/>
      </w:tblPr>
      <w:tblGrid>
        <w:gridCol w:w="554"/>
        <w:gridCol w:w="2932"/>
        <w:gridCol w:w="542"/>
        <w:gridCol w:w="534"/>
        <w:gridCol w:w="554"/>
        <w:gridCol w:w="554"/>
        <w:gridCol w:w="2168"/>
        <w:gridCol w:w="708"/>
        <w:gridCol w:w="1789"/>
        <w:gridCol w:w="1445"/>
        <w:gridCol w:w="1844"/>
        <w:gridCol w:w="936"/>
      </w:tblGrid>
      <w:tr w:rsidR="00AD1EA4" w14:paraId="076FB78B" w14:textId="77777777">
        <w:tc>
          <w:tcPr>
            <w:tcW w:w="562" w:type="dxa"/>
            <w:vMerge w:val="restart"/>
            <w:shd w:val="clear" w:color="auto" w:fill="auto"/>
            <w:vAlign w:val="center"/>
          </w:tcPr>
          <w:p w14:paraId="5F3FB11F" w14:textId="77777777" w:rsidR="007E764A" w:rsidRPr="001525CF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297AE2F5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(название) модуля</w:t>
            </w: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14:paraId="6A618BAC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занятий*, часы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B3827F1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Активные и интерактивные формы проведения занятий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46115F3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Компетенции, закрепленные за темой (код по СУОС 3++)</w:t>
            </w:r>
          </w:p>
        </w:tc>
        <w:tc>
          <w:tcPr>
            <w:tcW w:w="3650" w:type="dxa"/>
            <w:gridSpan w:val="3"/>
            <w:shd w:val="clear" w:color="auto" w:fill="auto"/>
            <w:vAlign w:val="center"/>
          </w:tcPr>
          <w:p w14:paraId="4B93FD78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Текущий контроль результатов обучения</w:t>
            </w:r>
          </w:p>
        </w:tc>
      </w:tr>
      <w:tr w:rsidR="00AD1EA4" w14:paraId="7F0184F4" w14:textId="77777777">
        <w:tc>
          <w:tcPr>
            <w:tcW w:w="562" w:type="dxa"/>
            <w:vMerge/>
            <w:shd w:val="clear" w:color="auto" w:fill="auto"/>
            <w:vAlign w:val="center"/>
          </w:tcPr>
          <w:p w14:paraId="63E105E4" w14:textId="77777777" w:rsidR="00AD1EA4" w:rsidRDefault="00AD1EA4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AABF716" w14:textId="77777777" w:rsidR="00AD1EA4" w:rsidRDefault="00AD1EA4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232D91D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00A5F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5ABA5F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8ACC2E0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6BCE895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проведения занятий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339AD5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Часы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EC7BD35" w14:textId="77777777" w:rsidR="00AD1EA4" w:rsidRDefault="00AD1EA4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B2A6AB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</w:t>
            </w:r>
          </w:p>
          <w:p w14:paraId="13B0D740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(неделя)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E5FA9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E88CB8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Баллы</w:t>
            </w:r>
          </w:p>
          <w:p w14:paraId="4D6B3CC5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(мин/</w:t>
            </w:r>
          </w:p>
          <w:p w14:paraId="26073ED0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макс)</w:t>
            </w:r>
          </w:p>
        </w:tc>
      </w:tr>
      <w:tr w:rsidR="00AD1EA4" w14:paraId="2B277926" w14:textId="77777777">
        <w:tc>
          <w:tcPr>
            <w:tcW w:w="14559" w:type="dxa"/>
            <w:gridSpan w:val="12"/>
            <w:shd w:val="clear" w:color="auto" w:fill="auto"/>
            <w:vAlign w:val="center"/>
          </w:tcPr>
          <w:p w14:paraId="78568B35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семестр</w:t>
            </w:r>
          </w:p>
        </w:tc>
      </w:tr>
      <w:tr w:rsidR="00AD1EA4" w14:paraId="5FEBF3E0" w14:textId="77777777" w:rsidTr="00FB10EA">
        <w:trPr>
          <w:trHeight w:val="462"/>
        </w:trPr>
        <w:tc>
          <w:tcPr>
            <w:tcW w:w="549" w:type="dxa"/>
            <w:vMerge w:val="restart"/>
            <w:shd w:val="clear" w:color="auto" w:fill="auto"/>
            <w:vAlign w:val="center"/>
          </w:tcPr>
          <w:p w14:paraId="245F7B40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14:paraId="7E0814EC" w14:textId="77777777" w:rsidR="00AD1EA4" w:rsidRDefault="006769D5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 w:rsidRPr="006769D5">
              <w:rPr>
                <w:sz w:val="20"/>
                <w:szCs w:val="20"/>
              </w:rPr>
              <w:t>Основы алгоритмов и структур данных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1717974D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F14184C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14:paraId="40F505B5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7" w:type="dxa"/>
            <w:vMerge w:val="restart"/>
            <w:shd w:val="clear" w:color="auto" w:fill="auto"/>
            <w:vAlign w:val="center"/>
          </w:tcPr>
          <w:p w14:paraId="12E8D263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82" w:type="dxa"/>
            <w:vMerge w:val="restart"/>
            <w:shd w:val="clear" w:color="auto" w:fill="auto"/>
            <w:vAlign w:val="center"/>
          </w:tcPr>
          <w:p w14:paraId="08DBED72" w14:textId="77777777" w:rsidR="00AD1EA4" w:rsidRDefault="006769D5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 w:rsidRPr="006769D5">
              <w:rPr>
                <w:sz w:val="20"/>
                <w:szCs w:val="20"/>
              </w:rPr>
              <w:t>Интерактивное общение студентов между собой и с преподавателем, обсуждение работ на лабораторных работах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830DAD8" w14:textId="77777777" w:rsidR="00AD1EA4" w:rsidRDefault="006769D5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14:paraId="054885A9" w14:textId="77777777" w:rsidR="00AD1EA4" w:rsidRDefault="00664686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ОПКС-1, ОПКС-6, ОПКС-8</w:t>
            </w:r>
          </w:p>
        </w:tc>
        <w:tc>
          <w:tcPr>
            <w:tcW w:w="1537" w:type="dxa"/>
            <w:vMerge w:val="restart"/>
            <w:shd w:val="clear" w:color="auto" w:fill="auto"/>
            <w:vAlign w:val="center"/>
          </w:tcPr>
          <w:p w14:paraId="4A3C5B2B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088251FF" w14:textId="77777777" w:rsidR="00AD1EA4" w:rsidRDefault="00664686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A906128" w14:textId="77777777" w:rsidR="00AD1EA4" w:rsidRPr="006769D5" w:rsidRDefault="006769D5">
            <w:pPr>
              <w:pStyle w:val="af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  <w:lang w:val="en-US"/>
              </w:rPr>
              <w:t>/50</w:t>
            </w:r>
          </w:p>
        </w:tc>
      </w:tr>
      <w:tr w:rsidR="00AD1EA4" w14:paraId="28B3CA4E" w14:textId="77777777" w:rsidTr="00FB10EA">
        <w:tc>
          <w:tcPr>
            <w:tcW w:w="549" w:type="dxa"/>
            <w:vMerge/>
            <w:shd w:val="clear" w:color="auto" w:fill="auto"/>
            <w:vAlign w:val="center"/>
          </w:tcPr>
          <w:p w14:paraId="79F7C8FD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14:paraId="31E69257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7588D3F7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D38AC0F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14:paraId="222D82B5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vMerge/>
            <w:shd w:val="clear" w:color="auto" w:fill="auto"/>
            <w:vAlign w:val="center"/>
          </w:tcPr>
          <w:p w14:paraId="46FC29A1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52D5D117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FC343C2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310B529A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1A6CB1CB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56ED7609" w14:textId="77777777" w:rsidR="00AD1EA4" w:rsidRDefault="00664686">
            <w:pPr>
              <w:pStyle w:val="af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ED6276F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30/50</w:t>
            </w:r>
          </w:p>
        </w:tc>
      </w:tr>
      <w:tr w:rsidR="00AD1EA4" w14:paraId="6E10780A" w14:textId="77777777" w:rsidTr="00FB10EA">
        <w:trPr>
          <w:trHeight w:val="462"/>
        </w:trPr>
        <w:tc>
          <w:tcPr>
            <w:tcW w:w="549" w:type="dxa"/>
            <w:vMerge w:val="restart"/>
            <w:shd w:val="clear" w:color="auto" w:fill="auto"/>
            <w:vAlign w:val="center"/>
          </w:tcPr>
          <w:p w14:paraId="1464EB47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14:paraId="7EA2CD91" w14:textId="77777777" w:rsidR="00AD1EA4" w:rsidRDefault="006769D5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 w:rsidRPr="006769D5">
              <w:rPr>
                <w:sz w:val="20"/>
                <w:szCs w:val="20"/>
              </w:rPr>
              <w:t>Реализация структур данных и алгоритмов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46B53E85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22C3E1F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14:paraId="665801E0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7" w:type="dxa"/>
            <w:vMerge w:val="restart"/>
            <w:shd w:val="clear" w:color="auto" w:fill="auto"/>
            <w:vAlign w:val="center"/>
          </w:tcPr>
          <w:p w14:paraId="594CEDAD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82" w:type="dxa"/>
            <w:vMerge w:val="restart"/>
            <w:shd w:val="clear" w:color="auto" w:fill="auto"/>
            <w:vAlign w:val="center"/>
          </w:tcPr>
          <w:p w14:paraId="7746F6FC" w14:textId="77777777" w:rsidR="00AD1EA4" w:rsidRDefault="006769D5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 w:rsidRPr="006769D5">
              <w:rPr>
                <w:sz w:val="20"/>
                <w:szCs w:val="20"/>
              </w:rPr>
              <w:t>Интерактивное общение студентов между собой и с преподавателем, обсуждение работ на лабораторных работах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87E2C63" w14:textId="77777777" w:rsidR="00AD1EA4" w:rsidRDefault="006769D5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14:paraId="1B79C223" w14:textId="77777777" w:rsidR="00AD1EA4" w:rsidRDefault="00664686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ОПКС-1, ОПКС-6, ОПКС-8</w:t>
            </w:r>
          </w:p>
        </w:tc>
        <w:tc>
          <w:tcPr>
            <w:tcW w:w="1537" w:type="dxa"/>
            <w:vMerge w:val="restart"/>
            <w:shd w:val="clear" w:color="auto" w:fill="auto"/>
            <w:vAlign w:val="center"/>
          </w:tcPr>
          <w:p w14:paraId="2919690C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4EDFAAE7" w14:textId="77777777" w:rsidR="00AD1EA4" w:rsidRDefault="00664686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5AC4CF0" w14:textId="77777777" w:rsidR="00AD1EA4" w:rsidRPr="006769D5" w:rsidRDefault="006769D5">
            <w:pPr>
              <w:pStyle w:val="af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30/50</w:t>
            </w:r>
          </w:p>
        </w:tc>
      </w:tr>
      <w:tr w:rsidR="00AD1EA4" w14:paraId="613706E4" w14:textId="77777777" w:rsidTr="00FB10EA">
        <w:tc>
          <w:tcPr>
            <w:tcW w:w="549" w:type="dxa"/>
            <w:vMerge/>
            <w:shd w:val="clear" w:color="auto" w:fill="auto"/>
            <w:vAlign w:val="center"/>
          </w:tcPr>
          <w:p w14:paraId="08DA045C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14:paraId="2EE5E01D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43D39632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35D7F4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14:paraId="57AA72AC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vMerge/>
            <w:shd w:val="clear" w:color="auto" w:fill="auto"/>
            <w:vAlign w:val="center"/>
          </w:tcPr>
          <w:p w14:paraId="40FE11D1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6DFE56E4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1584C1B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436C9B93" w14:textId="77777777" w:rsidR="00AD1EA4" w:rsidRDefault="00AD1EA4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3899223B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65C30461" w14:textId="77777777" w:rsidR="00AD1EA4" w:rsidRDefault="00664686">
            <w:pPr>
              <w:pStyle w:val="af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58BDA01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30/50</w:t>
            </w:r>
          </w:p>
        </w:tc>
      </w:tr>
      <w:tr w:rsidR="00AD1EA4" w14:paraId="71490D6D" w14:textId="77777777">
        <w:tc>
          <w:tcPr>
            <w:tcW w:w="562" w:type="dxa"/>
            <w:shd w:val="clear" w:color="auto" w:fill="auto"/>
            <w:vAlign w:val="center"/>
          </w:tcPr>
          <w:p w14:paraId="17105151" w14:textId="77777777" w:rsidR="00AD1EA4" w:rsidRDefault="00AD1EA4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0C46E6" w14:textId="77777777" w:rsidR="00AD1EA4" w:rsidRDefault="00664686">
            <w:pPr>
              <w:pStyle w:val="af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за семестр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A08C16B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0F3DE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2C88F39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32B560D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5090EA1E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725FFB" w14:textId="77777777" w:rsidR="00AD1EA4" w:rsidRDefault="006769D5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D90D47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DF489E" w14:textId="77777777" w:rsidR="00AD1EA4" w:rsidRDefault="00664686">
            <w:pPr>
              <w:pStyle w:val="af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F1977D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4D51D4" w14:textId="77777777" w:rsidR="00AD1EA4" w:rsidRDefault="00664686">
            <w:pPr>
              <w:pStyle w:val="af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60/100</w:t>
            </w:r>
          </w:p>
        </w:tc>
      </w:tr>
    </w:tbl>
    <w:p w14:paraId="1A94FF84" w14:textId="77777777" w:rsidR="00524C92" w:rsidRPr="00524C92" w:rsidRDefault="00524C92">
      <w:pPr>
        <w:rPr>
          <w:rFonts w:ascii="Times New Roman" w:hAnsi="Times New Roman" w:cs="Times New Roman"/>
        </w:rPr>
      </w:pPr>
    </w:p>
    <w:p w14:paraId="611B3A9A" w14:textId="77777777" w:rsidR="00524C92" w:rsidRPr="00524C92" w:rsidRDefault="00524C92">
      <w:pPr>
        <w:rPr>
          <w:rFonts w:ascii="Times New Roman" w:hAnsi="Times New Roman" w:cs="Times New Roman"/>
        </w:rPr>
        <w:sectPr w:rsidR="00524C92" w:rsidRPr="00524C92">
          <w:footerReference w:type="default" r:id="rId13"/>
          <w:pgSz w:w="16838" w:h="11906" w:orient="landscape"/>
          <w:pgMar w:top="851" w:right="1134" w:bottom="1701" w:left="1134" w:header="0" w:footer="709" w:gutter="0"/>
          <w:cols w:space="720"/>
          <w:formProt w:val="0"/>
          <w:docGrid w:linePitch="360" w:charSpace="4096"/>
        </w:sectPr>
      </w:pPr>
      <w:r w:rsidRPr="00524C92">
        <w:rPr>
          <w:rFonts w:ascii="Times New Roman" w:hAnsi="Times New Roman" w:cs="Times New Roman"/>
        </w:rPr>
        <w:t xml:space="preserve">*в том числе, в форме практической подготовки  </w:t>
      </w:r>
    </w:p>
    <w:p w14:paraId="6CA40301" w14:textId="77777777" w:rsidR="00AD1EA4" w:rsidRPr="001525CF" w:rsidRDefault="00664686">
      <w:pPr>
        <w:pStyle w:val="af"/>
        <w:spacing w:after="240"/>
        <w:ind w:firstLine="0"/>
        <w:jc w:val="center"/>
        <w:rPr>
          <w:b/>
        </w:rPr>
      </w:pPr>
      <w:r w:rsidRPr="001525CF">
        <w:rPr>
          <w:b/>
        </w:rPr>
        <w:lastRenderedPageBreak/>
        <w:t>Содержание дисциплины, структурированное по темам (модулям)</w:t>
      </w:r>
    </w:p>
    <w:tbl>
      <w:tblPr>
        <w:tblStyle w:val="af9"/>
        <w:tblW w:w="9344" w:type="dxa"/>
        <w:tblLook w:val="04A0" w:firstRow="1" w:lastRow="0" w:firstColumn="1" w:lastColumn="0" w:noHBand="0" w:noVBand="1"/>
      </w:tblPr>
      <w:tblGrid>
        <w:gridCol w:w="844"/>
        <w:gridCol w:w="7655"/>
        <w:gridCol w:w="845"/>
      </w:tblGrid>
      <w:tr w:rsidR="00AD1EA4" w:rsidRPr="001525CF" w14:paraId="0F0F776E" w14:textId="77777777">
        <w:tc>
          <w:tcPr>
            <w:tcW w:w="844" w:type="dxa"/>
            <w:shd w:val="clear" w:color="auto" w:fill="auto"/>
            <w:vAlign w:val="center"/>
          </w:tcPr>
          <w:p w14:paraId="6B142E21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№, п/п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03A9011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Наименование модуля, содержание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B59B30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Часы</w:t>
            </w:r>
          </w:p>
        </w:tc>
      </w:tr>
      <w:tr w:rsidR="00AD1EA4" w:rsidRPr="001525CF" w14:paraId="7425DE2F" w14:textId="77777777">
        <w:tc>
          <w:tcPr>
            <w:tcW w:w="844" w:type="dxa"/>
            <w:shd w:val="clear" w:color="auto" w:fill="auto"/>
            <w:vAlign w:val="center"/>
          </w:tcPr>
          <w:p w14:paraId="5F65638B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b/>
                <w:lang w:val="en-US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FA8A842" w14:textId="77777777" w:rsidR="004F5528" w:rsidRPr="00C043C2" w:rsidRDefault="00664686" w:rsidP="006925A0">
            <w:pPr>
              <w:pStyle w:val="af"/>
              <w:ind w:firstLine="0"/>
              <w:jc w:val="center"/>
            </w:pPr>
            <w:r>
              <w:rPr>
                <w:b/>
              </w:rPr>
              <w:t>«</w:t>
            </w:r>
            <w:r w:rsidR="00C043C2" w:rsidRPr="00C043C2">
              <w:rPr>
                <w:b/>
              </w:rPr>
              <w:t>Основы алгоритмов и структур данных</w:t>
            </w:r>
            <w:r>
              <w:rPr>
                <w:b/>
              </w:rPr>
              <w:t>»</w:t>
            </w:r>
          </w:p>
          <w:p w14:paraId="144BC0E0" w14:textId="77777777" w:rsidR="00AD1EA4" w:rsidRPr="00C043C2" w:rsidRDefault="00AD1EA4" w:rsidP="006925A0">
            <w:pPr>
              <w:pStyle w:val="af"/>
              <w:ind w:firstLine="0"/>
              <w:jc w:val="left"/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32FD22" w14:textId="77777777" w:rsidR="00AD1EA4" w:rsidRPr="00C043C2" w:rsidRDefault="00AD1EA4">
            <w:pPr>
              <w:pStyle w:val="af"/>
              <w:ind w:firstLine="0"/>
              <w:jc w:val="center"/>
            </w:pPr>
          </w:p>
        </w:tc>
      </w:tr>
      <w:tr w:rsidR="00AD1EA4" w:rsidRPr="001525CF" w14:paraId="2ABE531D" w14:textId="77777777">
        <w:tc>
          <w:tcPr>
            <w:tcW w:w="844" w:type="dxa"/>
            <w:shd w:val="clear" w:color="auto" w:fill="auto"/>
            <w:vAlign w:val="center"/>
          </w:tcPr>
          <w:p w14:paraId="6BC9B34C" w14:textId="77777777" w:rsidR="00AD1EA4" w:rsidRPr="00C043C2" w:rsidRDefault="00AD1EA4">
            <w:pPr>
              <w:pStyle w:val="af"/>
              <w:ind w:firstLine="0"/>
              <w:jc w:val="center"/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3F05F20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Лекции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277E137C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11</w:t>
            </w:r>
          </w:p>
        </w:tc>
      </w:tr>
      <w:tr w:rsidR="00AD1EA4" w:rsidRPr="001525CF" w14:paraId="1AE7A172" w14:textId="77777777">
        <w:tc>
          <w:tcPr>
            <w:tcW w:w="844" w:type="dxa"/>
            <w:shd w:val="clear" w:color="auto" w:fill="auto"/>
            <w:vAlign w:val="center"/>
          </w:tcPr>
          <w:p w14:paraId="62875BEC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DDE4525" w14:textId="77777777" w:rsidR="00AD1EA4" w:rsidRPr="00C043C2" w:rsidRDefault="00C043C2" w:rsidP="006925A0">
            <w:pPr>
              <w:pStyle w:val="af"/>
              <w:ind w:firstLine="0"/>
              <w:jc w:val="left"/>
            </w:pPr>
            <w:r w:rsidRPr="00433B03">
              <w:rPr>
                <w:lang w:eastAsia="ru-RU"/>
              </w:rPr>
              <w:t xml:space="preserve">Введение в алгоритмы и структуры данных.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0FA988" w14:textId="77777777" w:rsidR="00AD1EA4" w:rsidRPr="001525CF" w:rsidRDefault="00C043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043C2" w:rsidRPr="001525CF" w14:paraId="4254F109" w14:textId="77777777">
        <w:tc>
          <w:tcPr>
            <w:tcW w:w="844" w:type="dxa"/>
            <w:shd w:val="clear" w:color="auto" w:fill="auto"/>
            <w:vAlign w:val="center"/>
          </w:tcPr>
          <w:p w14:paraId="4329607D" w14:textId="77777777" w:rsidR="00C043C2" w:rsidRPr="001525CF" w:rsidRDefault="00C043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5677F97" w14:textId="77777777" w:rsidR="00C043C2" w:rsidRPr="00433B03" w:rsidRDefault="00C043C2" w:rsidP="006925A0">
            <w:pPr>
              <w:pStyle w:val="af"/>
              <w:ind w:firstLine="0"/>
              <w:jc w:val="left"/>
              <w:rPr>
                <w:lang w:eastAsia="ru-RU"/>
              </w:rPr>
            </w:pPr>
            <w:r w:rsidRPr="00433B03">
              <w:rPr>
                <w:lang w:eastAsia="ru-RU"/>
              </w:rPr>
              <w:t>Числа, массивы, строки, сортировки.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969814" w14:textId="77777777" w:rsidR="00C043C2" w:rsidRPr="001525CF" w:rsidRDefault="00C043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043C2" w:rsidRPr="001525CF" w14:paraId="25A110D0" w14:textId="77777777">
        <w:tc>
          <w:tcPr>
            <w:tcW w:w="844" w:type="dxa"/>
            <w:shd w:val="clear" w:color="auto" w:fill="auto"/>
            <w:vAlign w:val="center"/>
          </w:tcPr>
          <w:p w14:paraId="4FAFC1D5" w14:textId="77777777" w:rsidR="00C043C2" w:rsidRDefault="00C043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4ABE0DF" w14:textId="77777777" w:rsidR="00C043C2" w:rsidRPr="00433B03" w:rsidRDefault="00C043C2" w:rsidP="006925A0">
            <w:pPr>
              <w:pStyle w:val="af"/>
              <w:ind w:firstLine="0"/>
              <w:jc w:val="left"/>
              <w:rPr>
                <w:lang w:eastAsia="ru-RU"/>
              </w:rPr>
            </w:pPr>
            <w:r w:rsidRPr="00433B03">
              <w:rPr>
                <w:lang w:eastAsia="ru-RU"/>
              </w:rPr>
              <w:t>Сложность алгоритмов.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DE9257" w14:textId="77777777" w:rsidR="00C043C2" w:rsidRPr="001525CF" w:rsidRDefault="00C043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D1EA4" w:rsidRPr="001525CF" w14:paraId="6B586D22" w14:textId="77777777">
        <w:tc>
          <w:tcPr>
            <w:tcW w:w="844" w:type="dxa"/>
            <w:shd w:val="clear" w:color="auto" w:fill="auto"/>
            <w:vAlign w:val="center"/>
          </w:tcPr>
          <w:p w14:paraId="2F0EC31F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646041A5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Лабораторные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работы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5BC3386C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8</w:t>
            </w:r>
          </w:p>
        </w:tc>
      </w:tr>
      <w:tr w:rsidR="00AD1EA4" w:rsidRPr="001525CF" w14:paraId="5FD81082" w14:textId="77777777">
        <w:tc>
          <w:tcPr>
            <w:tcW w:w="844" w:type="dxa"/>
            <w:shd w:val="clear" w:color="auto" w:fill="auto"/>
            <w:vAlign w:val="center"/>
          </w:tcPr>
          <w:p w14:paraId="3A5FB2C1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ЛР1.1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4596444" w14:textId="220998C6" w:rsidR="00AD1EA4" w:rsidRPr="00C043C2" w:rsidRDefault="002C05A6" w:rsidP="006925A0">
            <w:pPr>
              <w:pStyle w:val="af"/>
              <w:ind w:firstLine="0"/>
              <w:jc w:val="left"/>
            </w:pPr>
            <w:r w:rsidRPr="002C05A6">
              <w:t>Лабораторная работа</w:t>
            </w:r>
            <w:r w:rsidR="00171F3F">
              <w:t xml:space="preserve"> №1</w:t>
            </w:r>
            <w:r w:rsidRPr="002C05A6">
              <w:t xml:space="preserve">. </w:t>
            </w:r>
            <w:r w:rsidR="00A77567">
              <w:t>Простые алгоритмы.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68497C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4</w:t>
            </w:r>
          </w:p>
        </w:tc>
      </w:tr>
      <w:tr w:rsidR="00AD1EA4" w:rsidRPr="001525CF" w14:paraId="5FF06F41" w14:textId="77777777">
        <w:tc>
          <w:tcPr>
            <w:tcW w:w="844" w:type="dxa"/>
            <w:shd w:val="clear" w:color="auto" w:fill="auto"/>
            <w:vAlign w:val="center"/>
          </w:tcPr>
          <w:p w14:paraId="7EFE2BCE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ЛР1.2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7E38335" w14:textId="6941F2B9" w:rsidR="00AD1EA4" w:rsidRPr="00C043C2" w:rsidRDefault="002C05A6" w:rsidP="006925A0">
            <w:pPr>
              <w:pStyle w:val="af"/>
              <w:ind w:firstLine="0"/>
              <w:jc w:val="left"/>
            </w:pPr>
            <w:r w:rsidRPr="002C05A6">
              <w:t>Лабораторная работа</w:t>
            </w:r>
            <w:r w:rsidR="00171F3F">
              <w:t xml:space="preserve"> №2</w:t>
            </w:r>
            <w:r w:rsidRPr="002C05A6">
              <w:t>.</w:t>
            </w:r>
            <w:r w:rsidR="00C043C2" w:rsidRPr="00433B03">
              <w:rPr>
                <w:lang w:eastAsia="ru-RU"/>
              </w:rPr>
              <w:t xml:space="preserve"> </w:t>
            </w:r>
            <w:r w:rsidR="00A77567">
              <w:rPr>
                <w:lang w:eastAsia="ru-RU"/>
              </w:rPr>
              <w:t>Простые структуры данных.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2D6E61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4</w:t>
            </w:r>
          </w:p>
        </w:tc>
      </w:tr>
      <w:tr w:rsidR="00AD1EA4" w:rsidRPr="001525CF" w14:paraId="61296986" w14:textId="77777777">
        <w:tc>
          <w:tcPr>
            <w:tcW w:w="844" w:type="dxa"/>
            <w:shd w:val="clear" w:color="auto" w:fill="auto"/>
            <w:vAlign w:val="center"/>
          </w:tcPr>
          <w:p w14:paraId="25E8FFBC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76A79115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Самостоятельная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работа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1575BEE7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20</w:t>
            </w:r>
          </w:p>
        </w:tc>
      </w:tr>
      <w:tr w:rsidR="00AD1EA4" w:rsidRPr="001525CF" w14:paraId="7069E273" w14:textId="77777777">
        <w:tc>
          <w:tcPr>
            <w:tcW w:w="844" w:type="dxa"/>
            <w:shd w:val="clear" w:color="auto" w:fill="auto"/>
            <w:vAlign w:val="center"/>
          </w:tcPr>
          <w:p w14:paraId="0CC23012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СР1.1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0BAD5B8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Проработка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учебного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материала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лекций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6AA5A9A4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1.25</w:t>
            </w:r>
          </w:p>
        </w:tc>
      </w:tr>
      <w:tr w:rsidR="00AD1EA4" w:rsidRPr="001525CF" w14:paraId="0FB62E2C" w14:textId="77777777">
        <w:tc>
          <w:tcPr>
            <w:tcW w:w="844" w:type="dxa"/>
            <w:shd w:val="clear" w:color="auto" w:fill="auto"/>
            <w:vAlign w:val="center"/>
          </w:tcPr>
          <w:p w14:paraId="292148DE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СР1.2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CF5467C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Подготовка</w:t>
            </w:r>
            <w:proofErr w:type="spellEnd"/>
            <w:r w:rsidRPr="001525CF">
              <w:rPr>
                <w:lang w:val="en-US"/>
              </w:rPr>
              <w:t xml:space="preserve"> к </w:t>
            </w:r>
            <w:proofErr w:type="spellStart"/>
            <w:r w:rsidRPr="001525CF">
              <w:rPr>
                <w:lang w:val="en-US"/>
              </w:rPr>
              <w:t>лабораторным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работам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689DFB14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4</w:t>
            </w:r>
          </w:p>
        </w:tc>
      </w:tr>
      <w:tr w:rsidR="00AD1EA4" w:rsidRPr="001525CF" w14:paraId="713F2930" w14:textId="77777777">
        <w:tc>
          <w:tcPr>
            <w:tcW w:w="844" w:type="dxa"/>
            <w:shd w:val="clear" w:color="auto" w:fill="auto"/>
            <w:vAlign w:val="center"/>
          </w:tcPr>
          <w:p w14:paraId="5B1603C8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СР1.3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69BF987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Подготовка</w:t>
            </w:r>
            <w:proofErr w:type="spellEnd"/>
            <w:r w:rsidRPr="001525CF">
              <w:rPr>
                <w:lang w:val="en-US"/>
              </w:rPr>
              <w:t xml:space="preserve"> к </w:t>
            </w:r>
            <w:proofErr w:type="spellStart"/>
            <w:r w:rsidRPr="001525CF">
              <w:rPr>
                <w:lang w:val="en-US"/>
              </w:rPr>
              <w:t>рубежному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контролю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58C0A322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3</w:t>
            </w:r>
          </w:p>
        </w:tc>
      </w:tr>
      <w:tr w:rsidR="00AD1EA4" w:rsidRPr="001525CF" w14:paraId="31A47A7C" w14:textId="77777777">
        <w:tc>
          <w:tcPr>
            <w:tcW w:w="844" w:type="dxa"/>
            <w:shd w:val="clear" w:color="auto" w:fill="auto"/>
            <w:vAlign w:val="center"/>
          </w:tcPr>
          <w:p w14:paraId="1F1C0E7A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СР1.4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2641180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Другие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виды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самостоятельной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работы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2400114D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11.75</w:t>
            </w:r>
          </w:p>
        </w:tc>
      </w:tr>
      <w:tr w:rsidR="00AD1EA4" w:rsidRPr="001525CF" w14:paraId="28B7848D" w14:textId="77777777">
        <w:tc>
          <w:tcPr>
            <w:tcW w:w="844" w:type="dxa"/>
            <w:shd w:val="clear" w:color="auto" w:fill="auto"/>
            <w:vAlign w:val="center"/>
          </w:tcPr>
          <w:p w14:paraId="0DFBB3C7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C2C8CC6" w14:textId="77777777" w:rsidR="00AD1EA4" w:rsidRPr="001525CF" w:rsidRDefault="00AD1EA4" w:rsidP="006925A0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21333E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  <w:tr w:rsidR="00AD1EA4" w:rsidRPr="001525CF" w14:paraId="088E4450" w14:textId="77777777">
        <w:tc>
          <w:tcPr>
            <w:tcW w:w="844" w:type="dxa"/>
            <w:shd w:val="clear" w:color="auto" w:fill="auto"/>
            <w:vAlign w:val="center"/>
          </w:tcPr>
          <w:p w14:paraId="2364E373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b/>
                <w:lang w:val="en-US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0767E87" w14:textId="77777777" w:rsidR="004F5528" w:rsidRPr="001255A8" w:rsidRDefault="00664686" w:rsidP="006925A0">
            <w:pPr>
              <w:pStyle w:val="af"/>
              <w:ind w:firstLine="0"/>
              <w:jc w:val="center"/>
            </w:pPr>
            <w:r>
              <w:rPr>
                <w:b/>
              </w:rPr>
              <w:t>«</w:t>
            </w:r>
            <w:r w:rsidR="00C043C2" w:rsidRPr="00433B03">
              <w:rPr>
                <w:b/>
                <w:lang w:eastAsia="ru-RU"/>
              </w:rPr>
              <w:t>Реализация структур данных и алгоритмов</w:t>
            </w:r>
            <w:r>
              <w:rPr>
                <w:b/>
              </w:rPr>
              <w:t>»</w:t>
            </w:r>
          </w:p>
          <w:p w14:paraId="0CE0F363" w14:textId="77777777" w:rsidR="00AD1EA4" w:rsidRPr="001255A8" w:rsidRDefault="00AD1EA4" w:rsidP="006925A0">
            <w:pPr>
              <w:pStyle w:val="af"/>
              <w:ind w:firstLine="0"/>
              <w:jc w:val="left"/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E5D7A3" w14:textId="77777777" w:rsidR="00AD1EA4" w:rsidRPr="001255A8" w:rsidRDefault="00AD1EA4">
            <w:pPr>
              <w:pStyle w:val="af"/>
              <w:ind w:firstLine="0"/>
              <w:jc w:val="center"/>
            </w:pPr>
          </w:p>
        </w:tc>
      </w:tr>
      <w:tr w:rsidR="00AD1EA4" w:rsidRPr="001525CF" w14:paraId="375800A3" w14:textId="77777777">
        <w:tc>
          <w:tcPr>
            <w:tcW w:w="844" w:type="dxa"/>
            <w:shd w:val="clear" w:color="auto" w:fill="auto"/>
            <w:vAlign w:val="center"/>
          </w:tcPr>
          <w:p w14:paraId="54DF5819" w14:textId="77777777" w:rsidR="00AD1EA4" w:rsidRPr="001255A8" w:rsidRDefault="00AD1EA4">
            <w:pPr>
              <w:pStyle w:val="af"/>
              <w:ind w:firstLine="0"/>
              <w:jc w:val="center"/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743A947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Лекции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19C1B561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6</w:t>
            </w:r>
          </w:p>
        </w:tc>
      </w:tr>
      <w:tr w:rsidR="00AD1EA4" w:rsidRPr="001525CF" w14:paraId="731FE190" w14:textId="77777777">
        <w:tc>
          <w:tcPr>
            <w:tcW w:w="844" w:type="dxa"/>
            <w:shd w:val="clear" w:color="auto" w:fill="auto"/>
            <w:vAlign w:val="center"/>
          </w:tcPr>
          <w:p w14:paraId="461D421C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2.1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B7DFE4A" w14:textId="77777777" w:rsidR="00AD1EA4" w:rsidRPr="001525CF" w:rsidRDefault="001255A8" w:rsidP="006925A0">
            <w:pPr>
              <w:pStyle w:val="af"/>
              <w:ind w:firstLine="0"/>
              <w:jc w:val="left"/>
              <w:rPr>
                <w:lang w:val="en-US"/>
              </w:rPr>
            </w:pPr>
            <w:r w:rsidRPr="00433B03">
              <w:rPr>
                <w:lang w:eastAsia="ru-RU"/>
              </w:rPr>
              <w:t>Сортировки, рекурсивные алгоритмы.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916015" w14:textId="77777777" w:rsidR="00AD1EA4" w:rsidRPr="001525CF" w:rsidRDefault="001255A8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255A8" w:rsidRPr="001525CF" w14:paraId="716769C7" w14:textId="77777777">
        <w:tc>
          <w:tcPr>
            <w:tcW w:w="844" w:type="dxa"/>
            <w:shd w:val="clear" w:color="auto" w:fill="auto"/>
            <w:vAlign w:val="center"/>
          </w:tcPr>
          <w:p w14:paraId="291D4CA5" w14:textId="77777777" w:rsidR="001255A8" w:rsidRPr="001525CF" w:rsidRDefault="001255A8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4122F2E" w14:textId="77777777" w:rsidR="001255A8" w:rsidRPr="00433B03" w:rsidRDefault="001255A8" w:rsidP="006925A0">
            <w:pPr>
              <w:pStyle w:val="af"/>
              <w:ind w:firstLine="0"/>
              <w:jc w:val="left"/>
              <w:rPr>
                <w:lang w:eastAsia="ru-RU"/>
              </w:rPr>
            </w:pPr>
            <w:r w:rsidRPr="00433B03">
              <w:rPr>
                <w:lang w:eastAsia="ru-RU"/>
              </w:rPr>
              <w:t xml:space="preserve">Стеки и очереди, списки.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A8DE5D" w14:textId="77777777" w:rsidR="001255A8" w:rsidRPr="001525CF" w:rsidRDefault="001255A8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255A8" w:rsidRPr="001525CF" w14:paraId="12AE318B" w14:textId="77777777">
        <w:tc>
          <w:tcPr>
            <w:tcW w:w="844" w:type="dxa"/>
            <w:shd w:val="clear" w:color="auto" w:fill="auto"/>
            <w:vAlign w:val="center"/>
          </w:tcPr>
          <w:p w14:paraId="2751E8E3" w14:textId="77777777" w:rsidR="001255A8" w:rsidRDefault="001255A8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C600E08" w14:textId="77777777" w:rsidR="001255A8" w:rsidRPr="00433B03" w:rsidRDefault="001255A8" w:rsidP="006925A0">
            <w:pPr>
              <w:pStyle w:val="af"/>
              <w:ind w:firstLine="0"/>
              <w:jc w:val="left"/>
              <w:rPr>
                <w:lang w:eastAsia="ru-RU"/>
              </w:rPr>
            </w:pPr>
            <w:r w:rsidRPr="00433B03">
              <w:rPr>
                <w:lang w:eastAsia="ru-RU"/>
              </w:rPr>
              <w:t xml:space="preserve">Алгоритмы на графах.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6F9E8" w14:textId="77777777" w:rsidR="001255A8" w:rsidRPr="001525CF" w:rsidRDefault="001255A8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D1EA4" w:rsidRPr="001525CF" w14:paraId="4898F3D2" w14:textId="77777777">
        <w:tc>
          <w:tcPr>
            <w:tcW w:w="844" w:type="dxa"/>
            <w:shd w:val="clear" w:color="auto" w:fill="auto"/>
            <w:vAlign w:val="center"/>
          </w:tcPr>
          <w:p w14:paraId="3FAF696D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476C62D3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Лабораторные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работы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24180588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9</w:t>
            </w:r>
          </w:p>
        </w:tc>
      </w:tr>
      <w:tr w:rsidR="00AD1EA4" w:rsidRPr="001525CF" w14:paraId="17C264D7" w14:textId="77777777">
        <w:tc>
          <w:tcPr>
            <w:tcW w:w="844" w:type="dxa"/>
            <w:shd w:val="clear" w:color="auto" w:fill="auto"/>
            <w:vAlign w:val="center"/>
          </w:tcPr>
          <w:p w14:paraId="2ECE88B8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ЛР2.1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45FD4FC" w14:textId="50928DC9" w:rsidR="00AD1EA4" w:rsidRPr="00A77567" w:rsidRDefault="004F5528" w:rsidP="006925A0">
            <w:pPr>
              <w:pStyle w:val="af"/>
              <w:ind w:firstLine="0"/>
              <w:jc w:val="left"/>
            </w:pPr>
            <w:r w:rsidRPr="00A77567">
              <w:t>Лабораторная работа</w:t>
            </w:r>
            <w:r w:rsidR="00171F3F">
              <w:t xml:space="preserve"> №3</w:t>
            </w:r>
            <w:r w:rsidR="001255A8" w:rsidRPr="00A77567">
              <w:t xml:space="preserve">. </w:t>
            </w:r>
            <w:r w:rsidR="00A77567">
              <w:t>Работа с массивами.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7A8EBB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5</w:t>
            </w:r>
          </w:p>
        </w:tc>
      </w:tr>
      <w:tr w:rsidR="00AD1EA4" w:rsidRPr="001525CF" w14:paraId="153AFE1B" w14:textId="77777777">
        <w:tc>
          <w:tcPr>
            <w:tcW w:w="844" w:type="dxa"/>
            <w:shd w:val="clear" w:color="auto" w:fill="auto"/>
            <w:vAlign w:val="center"/>
          </w:tcPr>
          <w:p w14:paraId="17A35BD5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ЛР2.2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106B80B" w14:textId="0C672025" w:rsidR="00AD1EA4" w:rsidRPr="005C0D26" w:rsidRDefault="002C05A6" w:rsidP="006925A0">
            <w:pPr>
              <w:pStyle w:val="af"/>
              <w:ind w:firstLine="0"/>
              <w:jc w:val="left"/>
            </w:pPr>
            <w:r w:rsidRPr="002C05A6">
              <w:t>Лабораторная работа</w:t>
            </w:r>
            <w:r w:rsidR="00171F3F">
              <w:t xml:space="preserve"> №4</w:t>
            </w:r>
            <w:r w:rsidRPr="002C05A6">
              <w:t xml:space="preserve">. </w:t>
            </w:r>
            <w:r w:rsidR="00A77567">
              <w:t>Сортировка массива.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CF6AA5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4</w:t>
            </w:r>
          </w:p>
        </w:tc>
      </w:tr>
      <w:tr w:rsidR="00AD1EA4" w:rsidRPr="001525CF" w14:paraId="69CAB660" w14:textId="77777777">
        <w:tc>
          <w:tcPr>
            <w:tcW w:w="844" w:type="dxa"/>
            <w:shd w:val="clear" w:color="auto" w:fill="auto"/>
            <w:vAlign w:val="center"/>
          </w:tcPr>
          <w:p w14:paraId="13331433" w14:textId="77777777" w:rsidR="00AD1EA4" w:rsidRPr="001525CF" w:rsidRDefault="00AD1EA4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99A9975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b/>
                <w:lang w:val="en-US"/>
              </w:rPr>
              <w:t>Самостоятельная</w:t>
            </w:r>
            <w:proofErr w:type="spellEnd"/>
            <w:r w:rsidRPr="001525CF">
              <w:rPr>
                <w:b/>
                <w:lang w:val="en-US"/>
              </w:rPr>
              <w:t xml:space="preserve"> </w:t>
            </w:r>
            <w:proofErr w:type="spellStart"/>
            <w:r w:rsidRPr="001525CF">
              <w:rPr>
                <w:b/>
                <w:lang w:val="en-US"/>
              </w:rPr>
              <w:t>работа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2AFDE86F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18</w:t>
            </w:r>
          </w:p>
        </w:tc>
      </w:tr>
      <w:tr w:rsidR="00AD1EA4" w:rsidRPr="001525CF" w14:paraId="5A708F17" w14:textId="77777777">
        <w:tc>
          <w:tcPr>
            <w:tcW w:w="844" w:type="dxa"/>
            <w:shd w:val="clear" w:color="auto" w:fill="auto"/>
            <w:vAlign w:val="center"/>
          </w:tcPr>
          <w:p w14:paraId="20C368BA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СР2.1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39577F9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Проработка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учебного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материала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лекций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18283B1D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0.75</w:t>
            </w:r>
          </w:p>
        </w:tc>
      </w:tr>
      <w:tr w:rsidR="00AD1EA4" w:rsidRPr="001525CF" w14:paraId="51E8680A" w14:textId="77777777">
        <w:tc>
          <w:tcPr>
            <w:tcW w:w="844" w:type="dxa"/>
            <w:shd w:val="clear" w:color="auto" w:fill="auto"/>
            <w:vAlign w:val="center"/>
          </w:tcPr>
          <w:p w14:paraId="2B2E511B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СР2.2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AEA33EE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Подготовка</w:t>
            </w:r>
            <w:proofErr w:type="spellEnd"/>
            <w:r w:rsidRPr="001525CF">
              <w:rPr>
                <w:lang w:val="en-US"/>
              </w:rPr>
              <w:t xml:space="preserve"> к </w:t>
            </w:r>
            <w:proofErr w:type="spellStart"/>
            <w:r w:rsidRPr="001525CF">
              <w:rPr>
                <w:lang w:val="en-US"/>
              </w:rPr>
              <w:t>лабораторным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работам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75D6F0FF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4</w:t>
            </w:r>
          </w:p>
        </w:tc>
      </w:tr>
      <w:tr w:rsidR="00AD1EA4" w:rsidRPr="001525CF" w14:paraId="5C2A8B55" w14:textId="77777777">
        <w:tc>
          <w:tcPr>
            <w:tcW w:w="844" w:type="dxa"/>
            <w:shd w:val="clear" w:color="auto" w:fill="auto"/>
            <w:vAlign w:val="center"/>
          </w:tcPr>
          <w:p w14:paraId="5BEC15C8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СР2.3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B0C84CF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Подготовка</w:t>
            </w:r>
            <w:proofErr w:type="spellEnd"/>
            <w:r w:rsidRPr="001525CF">
              <w:rPr>
                <w:lang w:val="en-US"/>
              </w:rPr>
              <w:t xml:space="preserve"> к </w:t>
            </w:r>
            <w:proofErr w:type="spellStart"/>
            <w:r w:rsidRPr="001525CF">
              <w:rPr>
                <w:lang w:val="en-US"/>
              </w:rPr>
              <w:t>рубежному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контролю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7A4FA2EE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3</w:t>
            </w:r>
          </w:p>
        </w:tc>
      </w:tr>
      <w:tr w:rsidR="00AD1EA4" w:rsidRPr="001525CF" w14:paraId="2295E354" w14:textId="77777777">
        <w:tc>
          <w:tcPr>
            <w:tcW w:w="844" w:type="dxa"/>
            <w:shd w:val="clear" w:color="auto" w:fill="auto"/>
            <w:vAlign w:val="center"/>
          </w:tcPr>
          <w:p w14:paraId="673013EB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СР2.4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3A79089F" w14:textId="77777777" w:rsidR="00AD1EA4" w:rsidRPr="001525CF" w:rsidRDefault="004F5528" w:rsidP="006925A0">
            <w:pPr>
              <w:pStyle w:val="af"/>
              <w:ind w:firstLine="0"/>
              <w:jc w:val="left"/>
              <w:rPr>
                <w:lang w:val="en-US"/>
              </w:rPr>
            </w:pPr>
            <w:proofErr w:type="spellStart"/>
            <w:r w:rsidRPr="001525CF">
              <w:rPr>
                <w:lang w:val="en-US"/>
              </w:rPr>
              <w:t>Другие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виды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самостоятельной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работы</w:t>
            </w:r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14:paraId="504C84F7" w14:textId="77777777" w:rsidR="00AD1EA4" w:rsidRPr="001525CF" w:rsidRDefault="004F5528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10.25</w:t>
            </w:r>
          </w:p>
        </w:tc>
      </w:tr>
    </w:tbl>
    <w:p w14:paraId="6B3EE10F" w14:textId="77777777" w:rsidR="00AD1EA4" w:rsidRPr="001525CF" w:rsidRDefault="00AD1EA4">
      <w:pPr>
        <w:rPr>
          <w:rFonts w:ascii="Times New Roman" w:hAnsi="Times New Roman" w:cs="Times New Roman"/>
        </w:rPr>
        <w:sectPr w:rsidR="00AD1EA4" w:rsidRPr="001525CF">
          <w:footerReference w:type="default" r:id="rId14"/>
          <w:pgSz w:w="11906" w:h="16838"/>
          <w:pgMar w:top="1134" w:right="851" w:bottom="1134" w:left="1701" w:header="0" w:footer="709" w:gutter="0"/>
          <w:cols w:space="720"/>
          <w:formProt w:val="0"/>
          <w:docGrid w:linePitch="360" w:charSpace="4096"/>
        </w:sectPr>
      </w:pPr>
    </w:p>
    <w:p w14:paraId="664CEA98" w14:textId="77777777" w:rsidR="00AD1EA4" w:rsidRPr="001525CF" w:rsidRDefault="00664686">
      <w:pPr>
        <w:pStyle w:val="1"/>
        <w:numPr>
          <w:ilvl w:val="0"/>
          <w:numId w:val="2"/>
        </w:numPr>
        <w:ind w:firstLine="0"/>
        <w:rPr>
          <w:rFonts w:cs="Times New Roman"/>
        </w:rPr>
      </w:pPr>
      <w:bookmarkStart w:id="6" w:name="_Toc72173429"/>
      <w:r w:rsidRPr="001525CF">
        <w:rPr>
          <w:rFonts w:cs="Times New Roman"/>
        </w:rPr>
        <w:lastRenderedPageBreak/>
        <w:t>Учебно-методическое обеспечение самостоятельной работы студентов</w:t>
      </w:r>
      <w:bookmarkEnd w:id="6"/>
    </w:p>
    <w:p w14:paraId="2FD0A3A9" w14:textId="77777777" w:rsidR="00DC7370" w:rsidRDefault="00DC7370" w:rsidP="00DC7370">
      <w:pPr>
        <w:pStyle w:val="ft03"/>
        <w:shd w:val="clear" w:color="auto" w:fill="FFFFFF"/>
        <w:spacing w:before="0" w:beforeAutospacing="0" w:after="0" w:afterAutospacing="0"/>
        <w:jc w:val="both"/>
      </w:pPr>
      <w:r>
        <w:t>Самостоятельная работа студентов по дисциплине обеспечивается следующими учебно-методическими материалами:</w:t>
      </w:r>
    </w:p>
    <w:p w14:paraId="72234715" w14:textId="77777777" w:rsidR="00DC7370" w:rsidRDefault="00DC7370" w:rsidP="00DC7370">
      <w:pPr>
        <w:pStyle w:val="af"/>
        <w:numPr>
          <w:ilvl w:val="0"/>
          <w:numId w:val="10"/>
        </w:numPr>
      </w:pPr>
      <w:r>
        <w:t>Рабочая программа дисциплины.</w:t>
      </w:r>
    </w:p>
    <w:p w14:paraId="4E6AF5C7" w14:textId="77777777" w:rsidR="00DC7370" w:rsidRDefault="00DC7370" w:rsidP="00DC7370">
      <w:pPr>
        <w:pStyle w:val="af"/>
        <w:numPr>
          <w:ilvl w:val="0"/>
          <w:numId w:val="10"/>
        </w:numPr>
      </w:pPr>
      <w:r>
        <w:t>Учебная литература и дополнительные материалы [Раздел 7 Рабочей программы дисциплины].</w:t>
      </w:r>
    </w:p>
    <w:p w14:paraId="7863A496" w14:textId="77777777" w:rsidR="00DC7370" w:rsidRDefault="00DC7370" w:rsidP="00DC7370">
      <w:pPr>
        <w:pStyle w:val="af"/>
        <w:numPr>
          <w:ilvl w:val="0"/>
          <w:numId w:val="10"/>
        </w:numPr>
      </w:pPr>
      <w:r>
        <w:t>П</w:t>
      </w:r>
      <w:r w:rsidRPr="0076046A">
        <w:t xml:space="preserve">еречень ресурсов </w:t>
      </w:r>
      <w:r w:rsidRPr="00060857">
        <w:t>информационно-телекоммуникац</w:t>
      </w:r>
      <w:r>
        <w:t>ионной сети «И</w:t>
      </w:r>
      <w:r w:rsidRPr="00060857">
        <w:t>нтернет»</w:t>
      </w:r>
      <w:r w:rsidRPr="0076046A">
        <w:t xml:space="preserve"> </w:t>
      </w:r>
      <w:r>
        <w:t>[Раздел 8</w:t>
      </w:r>
      <w:r w:rsidRPr="00DC25AA">
        <w:t xml:space="preserve"> </w:t>
      </w:r>
      <w:r>
        <w:t>Рабочей программы дисциплины].</w:t>
      </w:r>
    </w:p>
    <w:p w14:paraId="21AE11C5" w14:textId="77777777" w:rsidR="00DC7370" w:rsidRPr="00A651E8" w:rsidRDefault="004E0F89" w:rsidP="00DC7370">
      <w:pPr>
        <w:pStyle w:val="af"/>
        <w:numPr>
          <w:ilvl w:val="0"/>
          <w:numId w:val="10"/>
        </w:numPr>
      </w:pPr>
      <w:r>
        <w:t>У</w:t>
      </w:r>
      <w:r w:rsidR="00DC7370" w:rsidRPr="00A651E8">
        <w:t>казания для обучающихся по освоению дисциплины [Раздел 9 Рабочей программы дисциплины], обеспечивающие самостоятельную работу студента при подготовке к учебным занятиям, выполнении домашних работ, подготовке к контрольным мероприятиям и аттестациям.</w:t>
      </w:r>
    </w:p>
    <w:p w14:paraId="2DEC6F09" w14:textId="77777777" w:rsidR="00DC7370" w:rsidRDefault="00DC7370" w:rsidP="00DC7370">
      <w:pPr>
        <w:pStyle w:val="af"/>
        <w:numPr>
          <w:ilvl w:val="0"/>
          <w:numId w:val="10"/>
        </w:numPr>
      </w:pPr>
      <w:r>
        <w:t>Комплект индивидуальных заданий.</w:t>
      </w:r>
    </w:p>
    <w:p w14:paraId="626C7626" w14:textId="77777777" w:rsidR="00DC7370" w:rsidRDefault="00DC7370" w:rsidP="00DC7370">
      <w:pPr>
        <w:pStyle w:val="af"/>
        <w:ind w:firstLine="0"/>
      </w:pPr>
      <w:r w:rsidRPr="001525CF">
        <w:t xml:space="preserve">Студенты </w:t>
      </w:r>
      <w:r>
        <w:t>получают</w:t>
      </w:r>
      <w:r w:rsidRPr="001525CF">
        <w:t xml:space="preserve"> доступ к указанным материалам </w:t>
      </w:r>
      <w:r>
        <w:t>начиная с первого</w:t>
      </w:r>
      <w:r w:rsidRPr="001525CF">
        <w:t xml:space="preserve"> заняти</w:t>
      </w:r>
      <w:r>
        <w:t>я</w:t>
      </w:r>
      <w:r w:rsidRPr="001525CF">
        <w:t xml:space="preserve"> по дисциплине.</w:t>
      </w:r>
    </w:p>
    <w:p w14:paraId="75FD6D63" w14:textId="77777777" w:rsidR="00AD1EA4" w:rsidRPr="001525CF" w:rsidRDefault="00AD1EA4">
      <w:pPr>
        <w:pStyle w:val="af"/>
      </w:pPr>
    </w:p>
    <w:p w14:paraId="165A6A26" w14:textId="77777777" w:rsidR="00AD1EA4" w:rsidRPr="001525CF" w:rsidRDefault="00664686" w:rsidP="00DC7370">
      <w:pPr>
        <w:pStyle w:val="1"/>
        <w:numPr>
          <w:ilvl w:val="0"/>
          <w:numId w:val="9"/>
        </w:numPr>
        <w:rPr>
          <w:rFonts w:cs="Times New Roman"/>
        </w:rPr>
      </w:pPr>
      <w:bookmarkStart w:id="7" w:name="_Toc72173430"/>
      <w:r w:rsidRPr="001525CF">
        <w:rPr>
          <w:rFonts w:cs="Times New Roman"/>
        </w:rPr>
        <w:lastRenderedPageBreak/>
        <w:t>Фонд оценочных средств для проведения текущего контроля и промежуточной аттестации студентов по дисциплине</w:t>
      </w:r>
      <w:bookmarkEnd w:id="7"/>
    </w:p>
    <w:p w14:paraId="25A6FEF6" w14:textId="77777777" w:rsidR="00150961" w:rsidRPr="001525CF" w:rsidRDefault="00150961" w:rsidP="00150961">
      <w:pPr>
        <w:pStyle w:val="af"/>
      </w:pPr>
      <w:r w:rsidRPr="001525CF">
        <w:t>Фонд оценочных средств (ФОС) для проведения текущего контроля и промежуточной аттестации обучающихся по дисциплине базируется на перечне компетенций с указанием этапов их формирования в процессе освоения образовательной программы (раздел 1). ФОС обеспечивает объективный контроль достижения всех результатов обучения, запланированных для дисциплины.</w:t>
      </w:r>
    </w:p>
    <w:p w14:paraId="128FDDF7" w14:textId="77777777" w:rsidR="00150961" w:rsidRPr="001525CF" w:rsidRDefault="00150961" w:rsidP="00150961">
      <w:pPr>
        <w:pStyle w:val="af"/>
      </w:pPr>
      <w:r w:rsidRPr="005E3F4A">
        <w:t>ФОС включает в себя:</w:t>
      </w:r>
    </w:p>
    <w:p w14:paraId="344301DB" w14:textId="77777777" w:rsidR="00150961" w:rsidRPr="003B4F73" w:rsidRDefault="00150961" w:rsidP="00150961">
      <w:pPr>
        <w:pStyle w:val="af"/>
        <w:numPr>
          <w:ilvl w:val="0"/>
          <w:numId w:val="11"/>
        </w:numPr>
      </w:pPr>
      <w:r w:rsidRPr="003B4F73">
        <w:t>перечень компетенций с указанием этапов их формирования в процессе освоения образовательной программы;</w:t>
      </w:r>
    </w:p>
    <w:p w14:paraId="09AB0016" w14:textId="77777777" w:rsidR="00150961" w:rsidRPr="003B4F73" w:rsidRDefault="00150961" w:rsidP="00150961">
      <w:pPr>
        <w:pStyle w:val="af"/>
        <w:numPr>
          <w:ilvl w:val="0"/>
          <w:numId w:val="11"/>
        </w:numPr>
      </w:pPr>
      <w:r w:rsidRPr="003B4F73">
        <w:t>описание показателей и критериев оценивания компетенций на различных этапах их формирования, описание шкал оценивания;</w:t>
      </w:r>
    </w:p>
    <w:p w14:paraId="002EF116" w14:textId="77777777" w:rsidR="00150961" w:rsidRPr="003B4F73" w:rsidRDefault="00150961" w:rsidP="00150961">
      <w:pPr>
        <w:pStyle w:val="af"/>
        <w:numPr>
          <w:ilvl w:val="0"/>
          <w:numId w:val="11"/>
        </w:numPr>
      </w:pPr>
      <w:r w:rsidRPr="003B4F73">
        <w:t>типовые контрольные задания или иные материалы, необходимые для оценки знаний, умений, владений и (или) опыта деятельности, характеризующие этапы формирования компетенций в процессе освоения образовательной программы;</w:t>
      </w:r>
    </w:p>
    <w:p w14:paraId="23E38919" w14:textId="77777777" w:rsidR="00150961" w:rsidRPr="003B4F73" w:rsidRDefault="00150961" w:rsidP="00150961">
      <w:pPr>
        <w:pStyle w:val="af"/>
        <w:numPr>
          <w:ilvl w:val="0"/>
          <w:numId w:val="11"/>
        </w:numPr>
      </w:pPr>
      <w:r w:rsidRPr="003B4F73">
        <w:t>методические материалы, определяющие процедуры оценивания знаний, умений, владений и (или) опыта деятельности, характеризующих этапы формирования компетенций.</w:t>
      </w:r>
    </w:p>
    <w:p w14:paraId="6B0F4F16" w14:textId="77777777" w:rsidR="00150961" w:rsidRPr="001525CF" w:rsidRDefault="00150961" w:rsidP="00150961">
      <w:pPr>
        <w:pStyle w:val="af"/>
      </w:pPr>
      <w:r w:rsidRPr="001525CF">
        <w:t>Контроль освоения дисциплины производится в соответствии с Положением о текущем контроле успеваемости и промежуточной аттестации студентов МГТУ им. Н.Э. Баумана.</w:t>
      </w:r>
    </w:p>
    <w:p w14:paraId="4559E066" w14:textId="77777777" w:rsidR="00150961" w:rsidRPr="006A7BAB" w:rsidRDefault="00150961" w:rsidP="00150961">
      <w:pPr>
        <w:pStyle w:val="af"/>
      </w:pPr>
      <w:r w:rsidRPr="001525CF">
        <w:t>ФОС является приложение</w:t>
      </w:r>
      <w:r>
        <w:t>м к данной рабочей программе дисциплины</w:t>
      </w:r>
      <w:r w:rsidRPr="006A7BAB">
        <w:t>.</w:t>
      </w:r>
    </w:p>
    <w:p w14:paraId="240287FE" w14:textId="77777777" w:rsidR="00AD1EA4" w:rsidRPr="001525CF" w:rsidRDefault="00AD1EA4">
      <w:pPr>
        <w:pStyle w:val="af"/>
      </w:pPr>
    </w:p>
    <w:p w14:paraId="1027D413" w14:textId="77777777" w:rsidR="00AD1EA4" w:rsidRPr="001525CF" w:rsidRDefault="00AD1EA4">
      <w:pPr>
        <w:pStyle w:val="af"/>
      </w:pPr>
    </w:p>
    <w:p w14:paraId="62FF843D" w14:textId="77777777" w:rsidR="00AD1EA4" w:rsidRPr="001525CF" w:rsidRDefault="00664686" w:rsidP="00DC7370">
      <w:pPr>
        <w:pStyle w:val="1"/>
        <w:numPr>
          <w:ilvl w:val="0"/>
          <w:numId w:val="9"/>
        </w:numPr>
        <w:ind w:firstLine="0"/>
        <w:rPr>
          <w:rFonts w:cs="Times New Roman"/>
        </w:rPr>
      </w:pPr>
      <w:bookmarkStart w:id="8" w:name="_Toc72173431"/>
      <w:r w:rsidRPr="001525CF">
        <w:rPr>
          <w:rFonts w:cs="Times New Roman"/>
        </w:rPr>
        <w:lastRenderedPageBreak/>
        <w:t>Перечень учебной литературы</w:t>
      </w:r>
      <w:r w:rsidR="00DC7370">
        <w:rPr>
          <w:rFonts w:cs="Times New Roman"/>
        </w:rPr>
        <w:t xml:space="preserve"> и</w:t>
      </w:r>
      <w:r w:rsidR="00601524" w:rsidRPr="00601524">
        <w:rPr>
          <w:rFonts w:cs="Times New Roman"/>
        </w:rPr>
        <w:t xml:space="preserve"> </w:t>
      </w:r>
      <w:r w:rsidR="00DC7370">
        <w:rPr>
          <w:rFonts w:cs="Times New Roman"/>
        </w:rPr>
        <w:t>дополнительных материалов</w:t>
      </w:r>
      <w:r w:rsidRPr="001525CF">
        <w:rPr>
          <w:rFonts w:cs="Times New Roman"/>
        </w:rPr>
        <w:t>, необходим</w:t>
      </w:r>
      <w:r w:rsidR="00DC7370">
        <w:rPr>
          <w:rFonts w:cs="Times New Roman"/>
        </w:rPr>
        <w:t>ых</w:t>
      </w:r>
      <w:r w:rsidRPr="001525CF">
        <w:rPr>
          <w:rFonts w:cs="Times New Roman"/>
        </w:rPr>
        <w:t xml:space="preserve"> для освоения дисциплины</w:t>
      </w:r>
      <w:bookmarkEnd w:id="8"/>
    </w:p>
    <w:p w14:paraId="7F80FFDB" w14:textId="77777777" w:rsidR="00AD1EA4" w:rsidRPr="001525CF" w:rsidRDefault="00DC7370">
      <w:pPr>
        <w:pStyle w:val="af"/>
      </w:pPr>
      <w:r>
        <w:t>Литература по дисциплине</w:t>
      </w:r>
    </w:p>
    <w:p w14:paraId="12E483C0" w14:textId="77777777" w:rsidR="00FD43A1" w:rsidRPr="003558A8" w:rsidRDefault="002C05A6" w:rsidP="003558A8">
      <w:pPr>
        <w:pStyle w:val="af"/>
        <w:numPr>
          <w:ilvl w:val="0"/>
          <w:numId w:val="5"/>
        </w:numPr>
        <w:ind w:left="0" w:firstLine="0"/>
      </w:pPr>
      <w:r w:rsidRPr="002C05A6">
        <w:t xml:space="preserve">Информатика и программирование. Алгоритмизация и </w:t>
      </w:r>
      <w:proofErr w:type="gramStart"/>
      <w:r w:rsidRPr="002C05A6">
        <w:t>программирование :</w:t>
      </w:r>
      <w:proofErr w:type="gramEnd"/>
      <w:r w:rsidRPr="002C05A6">
        <w:t xml:space="preserve"> учебник для вузов / </w:t>
      </w:r>
      <w:proofErr w:type="spellStart"/>
      <w:r w:rsidRPr="002C05A6">
        <w:t>Парфилова</w:t>
      </w:r>
      <w:proofErr w:type="spellEnd"/>
      <w:r w:rsidRPr="002C05A6">
        <w:t xml:space="preserve"> Н. И., Пруцков А. В., </w:t>
      </w:r>
      <w:proofErr w:type="spellStart"/>
      <w:r w:rsidRPr="002C05A6">
        <w:t>Пылькин</w:t>
      </w:r>
      <w:proofErr w:type="spellEnd"/>
      <w:r w:rsidRPr="002C05A6">
        <w:t xml:space="preserve"> А. Н., Трусов Б. Г. ; ред. Трусов Б. Г. - М. : Академия, 2012. - 334 </w:t>
      </w:r>
      <w:proofErr w:type="gramStart"/>
      <w:r w:rsidRPr="002C05A6">
        <w:t>с. :</w:t>
      </w:r>
      <w:proofErr w:type="gramEnd"/>
      <w:r w:rsidRPr="002C05A6">
        <w:t xml:space="preserve"> ил. - (Высшее профессиональное образование. </w:t>
      </w:r>
      <w:proofErr w:type="spellStart"/>
      <w:r w:rsidR="003E2FFF" w:rsidRPr="001525CF">
        <w:rPr>
          <w:lang w:val="en-US"/>
        </w:rPr>
        <w:t>Бакалавриат</w:t>
      </w:r>
      <w:proofErr w:type="spellEnd"/>
      <w:r w:rsidR="003E2FFF" w:rsidRPr="001525CF">
        <w:rPr>
          <w:lang w:val="en-US"/>
        </w:rPr>
        <w:t xml:space="preserve">). - </w:t>
      </w:r>
      <w:proofErr w:type="spellStart"/>
      <w:r w:rsidR="003E2FFF" w:rsidRPr="001525CF">
        <w:rPr>
          <w:lang w:val="en-US"/>
        </w:rPr>
        <w:t>Библиогр</w:t>
      </w:r>
      <w:proofErr w:type="spellEnd"/>
      <w:r w:rsidR="003E2FFF" w:rsidRPr="001525CF">
        <w:rPr>
          <w:lang w:val="en-US"/>
        </w:rPr>
        <w:t>.: с. 331. - ISBN 978-5-7695-8146-5.</w:t>
      </w:r>
    </w:p>
    <w:p w14:paraId="639F14B8" w14:textId="77777777" w:rsidR="00AD1EA4" w:rsidRDefault="00FD43A1">
      <w:pPr>
        <w:pStyle w:val="af"/>
        <w:numPr>
          <w:ilvl w:val="0"/>
          <w:numId w:val="5"/>
        </w:numPr>
        <w:ind w:left="0" w:firstLine="0"/>
      </w:pPr>
      <w:r>
        <w:t xml:space="preserve">Иванова Г. С.    </w:t>
      </w:r>
      <w:proofErr w:type="gramStart"/>
      <w:r>
        <w:t>Программирование :</w:t>
      </w:r>
      <w:proofErr w:type="gramEnd"/>
      <w:r>
        <w:t xml:space="preserve"> учебник для вузов / Иванова Г. С. - М. : КНОРУС, 2013. - 425 </w:t>
      </w:r>
      <w:proofErr w:type="gramStart"/>
      <w:r>
        <w:t>с. :</w:t>
      </w:r>
      <w:proofErr w:type="gramEnd"/>
      <w:r>
        <w:t xml:space="preserve"> ил. - (Бакалавриат). - </w:t>
      </w:r>
      <w:proofErr w:type="spellStart"/>
      <w:r>
        <w:t>Библиогр</w:t>
      </w:r>
      <w:proofErr w:type="spellEnd"/>
      <w:r>
        <w:t>. в конце кн. - ISBN 978-5-406-02142-2.</w:t>
      </w:r>
    </w:p>
    <w:p w14:paraId="5EA041A1" w14:textId="0F01A261" w:rsidR="00804DE6" w:rsidRDefault="00804DE6" w:rsidP="00BD7467">
      <w:pPr>
        <w:pStyle w:val="af"/>
        <w:numPr>
          <w:ilvl w:val="0"/>
          <w:numId w:val="5"/>
        </w:numPr>
        <w:ind w:left="0" w:firstLine="0"/>
      </w:pPr>
      <w:r w:rsidRPr="00804DE6">
        <w:t xml:space="preserve">Чернышев, С. А., Алгоритмы и структуры данных на </w:t>
      </w:r>
      <w:proofErr w:type="gramStart"/>
      <w:r w:rsidRPr="00804DE6">
        <w:t>Python :</w:t>
      </w:r>
      <w:proofErr w:type="gramEnd"/>
      <w:r w:rsidRPr="00804DE6">
        <w:t xml:space="preserve"> учебное пособие / С. А. Чернышев. — </w:t>
      </w:r>
      <w:proofErr w:type="gramStart"/>
      <w:r w:rsidRPr="00804DE6">
        <w:t>Москва :</w:t>
      </w:r>
      <w:proofErr w:type="gramEnd"/>
      <w:r w:rsidRPr="00804DE6">
        <w:t xml:space="preserve"> </w:t>
      </w:r>
      <w:proofErr w:type="spellStart"/>
      <w:r w:rsidRPr="00804DE6">
        <w:t>КноРус</w:t>
      </w:r>
      <w:proofErr w:type="spellEnd"/>
      <w:r w:rsidRPr="00804DE6">
        <w:t>, 2024. — 326 с. — ISBN 978-5-406-11683-8.</w:t>
      </w:r>
    </w:p>
    <w:p w14:paraId="68EACAFB" w14:textId="77777777" w:rsidR="00AD1EA4" w:rsidRDefault="00AD1EA4">
      <w:pPr>
        <w:pStyle w:val="af"/>
        <w:ind w:left="1415" w:firstLine="0"/>
      </w:pPr>
    </w:p>
    <w:p w14:paraId="1279EDDB" w14:textId="77777777" w:rsidR="00DC7370" w:rsidRDefault="00DC7370">
      <w:pPr>
        <w:pStyle w:val="af"/>
        <w:ind w:left="1415" w:firstLine="0"/>
      </w:pPr>
    </w:p>
    <w:p w14:paraId="6AA6A8E6" w14:textId="77777777" w:rsidR="00DC7370" w:rsidRDefault="00DC7370" w:rsidP="00DC7370">
      <w:pPr>
        <w:pStyle w:val="af"/>
        <w:ind w:left="851" w:firstLine="0"/>
      </w:pPr>
      <w:r>
        <w:t>Дополнительные материалы</w:t>
      </w:r>
    </w:p>
    <w:p w14:paraId="16AA5E31" w14:textId="77777777" w:rsidR="00DC7370" w:rsidRDefault="00DC7370" w:rsidP="00DC7370">
      <w:pPr>
        <w:pStyle w:val="af"/>
        <w:ind w:left="851" w:firstLine="0"/>
      </w:pPr>
    </w:p>
    <w:p w14:paraId="20EC4117" w14:textId="77777777" w:rsidR="00697093" w:rsidRDefault="00697093" w:rsidP="00697093">
      <w:pPr>
        <w:pStyle w:val="af"/>
        <w:ind w:firstLine="0"/>
      </w:pPr>
      <w:r>
        <w:t>3.</w:t>
      </w:r>
      <w:r>
        <w:tab/>
        <w:t xml:space="preserve">Вирт Н. Алгоритмы и структуры </w:t>
      </w:r>
      <w:proofErr w:type="gramStart"/>
      <w:r>
        <w:t>данных .</w:t>
      </w:r>
      <w:proofErr w:type="gramEnd"/>
      <w:r>
        <w:t xml:space="preserve"> Новая версия для </w:t>
      </w:r>
      <w:proofErr w:type="spellStart"/>
      <w:r>
        <w:t>Оберона+CD</w:t>
      </w:r>
      <w:proofErr w:type="spellEnd"/>
      <w:r>
        <w:t xml:space="preserve"> / Вирт </w:t>
      </w:r>
      <w:proofErr w:type="gramStart"/>
      <w:r>
        <w:t>Н. ;</w:t>
      </w:r>
      <w:proofErr w:type="gramEnd"/>
      <w:r>
        <w:t xml:space="preserve"> Пер. с англ. и ред. пер. Ткачев Ф. В. - 2-е изд., </w:t>
      </w:r>
      <w:proofErr w:type="spellStart"/>
      <w:r>
        <w:t>испр</w:t>
      </w:r>
      <w:proofErr w:type="spellEnd"/>
      <w:r>
        <w:t xml:space="preserve">. - </w:t>
      </w:r>
      <w:proofErr w:type="gramStart"/>
      <w:r>
        <w:t>М. :</w:t>
      </w:r>
      <w:proofErr w:type="gramEnd"/>
      <w:r>
        <w:t xml:space="preserve"> ДМК Пресс, 2012. - 272 с.</w:t>
      </w:r>
    </w:p>
    <w:p w14:paraId="2289C72E" w14:textId="77777777" w:rsidR="00697093" w:rsidRDefault="00697093" w:rsidP="00697093">
      <w:pPr>
        <w:pStyle w:val="af"/>
        <w:ind w:firstLine="0"/>
      </w:pPr>
      <w:r>
        <w:t>4.</w:t>
      </w:r>
      <w:r>
        <w:tab/>
      </w:r>
      <w:proofErr w:type="spellStart"/>
      <w:r>
        <w:t>Кормен</w:t>
      </w:r>
      <w:proofErr w:type="spellEnd"/>
      <w:r>
        <w:t xml:space="preserve">, Т., </w:t>
      </w:r>
      <w:proofErr w:type="spellStart"/>
      <w:r>
        <w:t>Лейзерсон</w:t>
      </w:r>
      <w:proofErr w:type="spellEnd"/>
      <w:r>
        <w:t xml:space="preserve">, Ч., </w:t>
      </w:r>
      <w:proofErr w:type="spellStart"/>
      <w:r>
        <w:t>Ривест</w:t>
      </w:r>
      <w:proofErr w:type="spellEnd"/>
      <w:r>
        <w:t xml:space="preserve">, Р., Штайн, К. Алгоритмы: построение и анализ =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. — 3-е изд. — М.: Вильямс. 2013 — 1323 с.  </w:t>
      </w:r>
    </w:p>
    <w:p w14:paraId="1AAAEF8D" w14:textId="77777777" w:rsidR="00697093" w:rsidRDefault="00697093" w:rsidP="00697093">
      <w:pPr>
        <w:pStyle w:val="af"/>
        <w:ind w:firstLine="0"/>
      </w:pPr>
      <w:r>
        <w:t>5.</w:t>
      </w:r>
      <w:r>
        <w:tab/>
        <w:t xml:space="preserve">Бентли Д. Жемчужины программирования. / Пер. с </w:t>
      </w:r>
      <w:proofErr w:type="gramStart"/>
      <w:r>
        <w:t>англ. :</w:t>
      </w:r>
      <w:proofErr w:type="gramEnd"/>
      <w:r>
        <w:t xml:space="preserve"> Питер, 2002. – 272 с. </w:t>
      </w:r>
    </w:p>
    <w:p w14:paraId="2AB4C4C6" w14:textId="77777777" w:rsidR="00697093" w:rsidRDefault="00697093" w:rsidP="00697093">
      <w:pPr>
        <w:pStyle w:val="af"/>
        <w:ind w:firstLine="0"/>
      </w:pPr>
      <w:r>
        <w:t>6.</w:t>
      </w:r>
      <w:r>
        <w:tab/>
        <w:t xml:space="preserve">Гэри М., Джонсон Д. Вычислительные машины и </w:t>
      </w:r>
      <w:proofErr w:type="spellStart"/>
      <w:r>
        <w:t>труднорешаемые</w:t>
      </w:r>
      <w:proofErr w:type="spellEnd"/>
      <w:r>
        <w:t xml:space="preserve"> задачи. – 1982.</w:t>
      </w:r>
    </w:p>
    <w:p w14:paraId="73ED9D85" w14:textId="77777777" w:rsidR="00DC7370" w:rsidRPr="001525CF" w:rsidRDefault="00697093" w:rsidP="00697093">
      <w:pPr>
        <w:pStyle w:val="af"/>
        <w:ind w:firstLine="0"/>
      </w:pPr>
      <w:r>
        <w:t>7.</w:t>
      </w:r>
      <w:r>
        <w:tab/>
        <w:t>Карпенко А. П. Современные алгоритмы поисковой оптимизации //Алгоритмы, вдохновленные природой: учеб. пособие. М.: Изд-во МГТУ им. НЭ Баумана. – 2014.</w:t>
      </w:r>
    </w:p>
    <w:p w14:paraId="7DC0DCFE" w14:textId="77777777" w:rsidR="00AD1EA4" w:rsidRPr="001525CF" w:rsidRDefault="00664686" w:rsidP="00DC7370">
      <w:pPr>
        <w:pStyle w:val="1"/>
        <w:numPr>
          <w:ilvl w:val="0"/>
          <w:numId w:val="9"/>
        </w:numPr>
        <w:ind w:firstLine="0"/>
        <w:rPr>
          <w:rFonts w:cs="Times New Roman"/>
        </w:rPr>
      </w:pPr>
      <w:bookmarkStart w:id="9" w:name="_Toc72173432"/>
      <w:r w:rsidRPr="001525CF">
        <w:rPr>
          <w:rFonts w:cs="Times New Roman"/>
        </w:rPr>
        <w:lastRenderedPageBreak/>
        <w:t>Перечень ресурсов сети интернет, рекомендуемых для самостоятельной работы при освоении дисциплины</w:t>
      </w:r>
      <w:bookmarkEnd w:id="9"/>
    </w:p>
    <w:p w14:paraId="6AEAE8D8" w14:textId="77777777" w:rsidR="00AD1EA4" w:rsidRPr="001525CF" w:rsidRDefault="00664686">
      <w:pPr>
        <w:pStyle w:val="af"/>
        <w:ind w:firstLine="0"/>
      </w:pPr>
      <w:r w:rsidRPr="001525CF">
        <w:t>1. Сайт кафедры «</w:t>
      </w:r>
      <w:r w:rsidR="00F0645E" w:rsidRPr="001525CF">
        <w:t>Информационные системы и телекоммуникации</w:t>
      </w:r>
      <w:r w:rsidRPr="001525CF">
        <w:t xml:space="preserve">»: </w:t>
      </w:r>
    </w:p>
    <w:p w14:paraId="50F387F3" w14:textId="77777777" w:rsidR="00AD1EA4" w:rsidRPr="001525CF" w:rsidRDefault="00472C2F" w:rsidP="00DC7370">
      <w:pPr>
        <w:pStyle w:val="af"/>
        <w:ind w:firstLine="0"/>
      </w:pPr>
      <w:hyperlink r:id="rId15" w:history="1">
        <w:r w:rsidR="00323FAF">
          <w:rPr>
            <w:rStyle w:val="afa"/>
            <w:lang w:val="en-US"/>
          </w:rPr>
          <w:t>http</w:t>
        </w:r>
        <w:r w:rsidR="00323FAF">
          <w:rPr>
            <w:rStyle w:val="afa"/>
          </w:rPr>
          <w:t>://</w:t>
        </w:r>
        <w:proofErr w:type="spellStart"/>
        <w:r w:rsidR="00323FAF">
          <w:rPr>
            <w:rStyle w:val="afa"/>
            <w:lang w:val="en-US"/>
          </w:rPr>
          <w:t>iu</w:t>
        </w:r>
        <w:proofErr w:type="spellEnd"/>
        <w:r w:rsidR="002C05A6" w:rsidRPr="002C05A6">
          <w:rPr>
            <w:rStyle w:val="afa"/>
          </w:rPr>
          <w:t>3.</w:t>
        </w:r>
        <w:r w:rsidR="00323FAF">
          <w:rPr>
            <w:rStyle w:val="afa"/>
          </w:rPr>
          <w:t>bmstu.ru</w:t>
        </w:r>
      </w:hyperlink>
      <w:r w:rsidR="00664686" w:rsidRPr="001525CF">
        <w:t xml:space="preserve"> </w:t>
      </w:r>
    </w:p>
    <w:p w14:paraId="29B35B42" w14:textId="77777777" w:rsidR="00AD1EA4" w:rsidRPr="00697093" w:rsidRDefault="00664686">
      <w:pPr>
        <w:pStyle w:val="af"/>
        <w:ind w:firstLine="0"/>
      </w:pPr>
      <w:r w:rsidRPr="001525CF">
        <w:t xml:space="preserve">2. </w:t>
      </w:r>
      <w:r w:rsidR="002B236D">
        <w:t>Среда электронного обучения кафедры</w:t>
      </w:r>
      <w:r w:rsidRPr="001525CF">
        <w:t xml:space="preserve">: </w:t>
      </w:r>
      <w:hyperlink r:id="rId16" w:history="1">
        <w:r w:rsidR="00323FAF">
          <w:rPr>
            <w:rStyle w:val="afa"/>
            <w:lang w:val="en-US"/>
          </w:rPr>
          <w:t>http</w:t>
        </w:r>
        <w:r w:rsidR="00323FAF">
          <w:rPr>
            <w:rStyle w:val="afa"/>
          </w:rPr>
          <w:t>://</w:t>
        </w:r>
        <w:r w:rsidR="00323FAF">
          <w:rPr>
            <w:rStyle w:val="afa"/>
            <w:lang w:val="en-US"/>
          </w:rPr>
          <w:t>hub</w:t>
        </w:r>
        <w:r w:rsidR="002C05A6" w:rsidRPr="002C05A6">
          <w:rPr>
            <w:rStyle w:val="afa"/>
          </w:rPr>
          <w:t>.</w:t>
        </w:r>
        <w:proofErr w:type="spellStart"/>
        <w:r w:rsidR="00323FAF">
          <w:rPr>
            <w:rStyle w:val="afa"/>
            <w:lang w:val="en-US"/>
          </w:rPr>
          <w:t>iu</w:t>
        </w:r>
        <w:proofErr w:type="spellEnd"/>
        <w:r w:rsidR="002C05A6" w:rsidRPr="002C05A6">
          <w:rPr>
            <w:rStyle w:val="afa"/>
          </w:rPr>
          <w:t>3.</w:t>
        </w:r>
        <w:proofErr w:type="spellStart"/>
        <w:r w:rsidR="00323FAF">
          <w:rPr>
            <w:rStyle w:val="afa"/>
            <w:lang w:val="en-US"/>
          </w:rPr>
          <w:t>bmstu</w:t>
        </w:r>
        <w:proofErr w:type="spellEnd"/>
        <w:r w:rsidR="002C05A6" w:rsidRPr="002C05A6">
          <w:rPr>
            <w:rStyle w:val="afa"/>
          </w:rPr>
          <w:t>.</w:t>
        </w:r>
        <w:proofErr w:type="spellStart"/>
        <w:r w:rsidR="00323FAF">
          <w:rPr>
            <w:rStyle w:val="afa"/>
            <w:lang w:val="en-US"/>
          </w:rPr>
          <w:t>ru</w:t>
        </w:r>
        <w:proofErr w:type="spellEnd"/>
        <w:r w:rsidR="002C05A6" w:rsidRPr="002C05A6">
          <w:rPr>
            <w:rStyle w:val="afa"/>
          </w:rPr>
          <w:t>/</w:t>
        </w:r>
        <w:proofErr w:type="spellStart"/>
        <w:r w:rsidR="00323FAF">
          <w:rPr>
            <w:rStyle w:val="afa"/>
            <w:lang w:val="en-US"/>
          </w:rPr>
          <w:t>m</w:t>
        </w:r>
        <w:r w:rsidR="002B236D" w:rsidRPr="00FB22F3">
          <w:rPr>
            <w:rStyle w:val="afa"/>
            <w:lang w:val="en-US"/>
          </w:rPr>
          <w:t>o</w:t>
        </w:r>
        <w:r w:rsidR="00323FAF">
          <w:rPr>
            <w:rStyle w:val="afa"/>
            <w:lang w:val="en-US"/>
          </w:rPr>
          <w:t>odle</w:t>
        </w:r>
        <w:proofErr w:type="spellEnd"/>
        <w:r w:rsidR="00323FAF">
          <w:rPr>
            <w:rStyle w:val="afa"/>
          </w:rPr>
          <w:t>/</w:t>
        </w:r>
      </w:hyperlink>
    </w:p>
    <w:p w14:paraId="60C0AE9E" w14:textId="77777777" w:rsidR="00697093" w:rsidRPr="00697093" w:rsidRDefault="002C05A6" w:rsidP="00697093">
      <w:pPr>
        <w:pStyle w:val="af"/>
        <w:ind w:firstLine="0"/>
      </w:pPr>
      <w:r w:rsidRPr="002C05A6">
        <w:t xml:space="preserve">3. </w:t>
      </w:r>
      <w:r w:rsidR="002B236D">
        <w:t xml:space="preserve">Информационный ресурс: </w:t>
      </w:r>
      <w:r w:rsidRPr="002C05A6">
        <w:t>http://algolist.manual.ru/</w:t>
      </w:r>
    </w:p>
    <w:p w14:paraId="5AF7D3B7" w14:textId="77777777" w:rsidR="00697093" w:rsidRPr="00697093" w:rsidRDefault="002C05A6" w:rsidP="00697093">
      <w:pPr>
        <w:pStyle w:val="af"/>
        <w:ind w:firstLine="0"/>
      </w:pPr>
      <w:r w:rsidRPr="002C05A6">
        <w:t xml:space="preserve">4. </w:t>
      </w:r>
      <w:r w:rsidR="002B236D">
        <w:t xml:space="preserve">Информационный ресурс: </w:t>
      </w:r>
      <w:r w:rsidRPr="002C05A6">
        <w:t>http://www.realcoding.net/</w:t>
      </w:r>
    </w:p>
    <w:p w14:paraId="7081F808" w14:textId="77777777" w:rsidR="00697093" w:rsidRPr="00697093" w:rsidRDefault="002C05A6" w:rsidP="00697093">
      <w:pPr>
        <w:pStyle w:val="af"/>
        <w:ind w:firstLine="0"/>
      </w:pPr>
      <w:r w:rsidRPr="002C05A6">
        <w:t xml:space="preserve">5. </w:t>
      </w:r>
      <w:proofErr w:type="spellStart"/>
      <w:r w:rsidRPr="002C05A6">
        <w:t>Cайт</w:t>
      </w:r>
      <w:proofErr w:type="spellEnd"/>
      <w:r w:rsidRPr="002C05A6">
        <w:t xml:space="preserve"> </w:t>
      </w:r>
      <w:proofErr w:type="spellStart"/>
      <w:r w:rsidRPr="002C05A6">
        <w:t>видеохостинга</w:t>
      </w:r>
      <w:proofErr w:type="spellEnd"/>
      <w:r w:rsidRPr="002C05A6">
        <w:t xml:space="preserve"> </w:t>
      </w:r>
      <w:proofErr w:type="spellStart"/>
      <w:r w:rsidRPr="002C05A6">
        <w:t>YouTube</w:t>
      </w:r>
      <w:proofErr w:type="spellEnd"/>
      <w:r w:rsidRPr="002C05A6">
        <w:t xml:space="preserve"> (видео на тему «Алгоритмы и структуры данных»)</w:t>
      </w:r>
    </w:p>
    <w:p w14:paraId="451541F8" w14:textId="77777777" w:rsidR="00DC7370" w:rsidRDefault="002C05A6" w:rsidP="00DC7370">
      <w:pPr>
        <w:pStyle w:val="af"/>
        <w:ind w:firstLine="0"/>
      </w:pPr>
      <w:r w:rsidRPr="002C05A6">
        <w:t>6</w:t>
      </w:r>
      <w:r w:rsidR="00DC7370">
        <w:t xml:space="preserve">. Российская государственная библиотека. </w:t>
      </w:r>
      <w:hyperlink r:id="rId17" w:history="1">
        <w:r w:rsidR="00DC7370">
          <w:rPr>
            <w:rStyle w:val="afa"/>
          </w:rPr>
          <w:t>http://www.rsl.ru</w:t>
        </w:r>
      </w:hyperlink>
      <w:r w:rsidR="00DC7370">
        <w:t>.</w:t>
      </w:r>
    </w:p>
    <w:p w14:paraId="5B9092B2" w14:textId="77777777" w:rsidR="00DC7370" w:rsidRDefault="002C05A6" w:rsidP="00DC7370">
      <w:pPr>
        <w:pStyle w:val="af"/>
        <w:ind w:firstLine="0"/>
      </w:pPr>
      <w:r w:rsidRPr="002C05A6">
        <w:t>7</w:t>
      </w:r>
      <w:r w:rsidR="00DC7370">
        <w:t xml:space="preserve">. Государственная публичная научно-техническая библиотека России. </w:t>
      </w:r>
      <w:hyperlink r:id="rId18" w:history="1">
        <w:r w:rsidR="00DC7370">
          <w:rPr>
            <w:rStyle w:val="afa"/>
          </w:rPr>
          <w:t>http://www.gpntb.ru</w:t>
        </w:r>
      </w:hyperlink>
      <w:r w:rsidR="00DC7370">
        <w:t>.</w:t>
      </w:r>
    </w:p>
    <w:p w14:paraId="54589B11" w14:textId="77777777" w:rsidR="00DC7370" w:rsidRDefault="002C05A6" w:rsidP="00DC7370">
      <w:pPr>
        <w:pStyle w:val="af"/>
        <w:ind w:firstLine="0"/>
      </w:pPr>
      <w:r w:rsidRPr="002C05A6">
        <w:t>8</w:t>
      </w:r>
      <w:r w:rsidR="00DC7370">
        <w:t xml:space="preserve">. Библиотека МГТУ им. Н.Э. Баумана. </w:t>
      </w:r>
      <w:hyperlink r:id="rId19" w:history="1">
        <w:r w:rsidR="00DC7370">
          <w:rPr>
            <w:rStyle w:val="afa"/>
          </w:rPr>
          <w:t>http://library.bmstu.ru</w:t>
        </w:r>
      </w:hyperlink>
      <w:r w:rsidR="00DC7370">
        <w:t>.</w:t>
      </w:r>
    </w:p>
    <w:p w14:paraId="6641C44C" w14:textId="77777777" w:rsidR="00DC7370" w:rsidRDefault="002C05A6" w:rsidP="00DC7370">
      <w:pPr>
        <w:pStyle w:val="af"/>
        <w:ind w:firstLine="0"/>
      </w:pPr>
      <w:r w:rsidRPr="002C05A6">
        <w:t>9</w:t>
      </w:r>
      <w:r w:rsidR="00DC7370">
        <w:t xml:space="preserve">. Научно-техническая библиотека </w:t>
      </w:r>
      <w:r w:rsidR="00624898">
        <w:t xml:space="preserve">КФ </w:t>
      </w:r>
      <w:r w:rsidR="00DC7370">
        <w:t xml:space="preserve">МГТУ им. Н.Э. Баумана. </w:t>
      </w:r>
      <w:hyperlink r:id="rId20" w:history="1">
        <w:r w:rsidR="00DC7370">
          <w:rPr>
            <w:rStyle w:val="afa"/>
          </w:rPr>
          <w:t>http://library.bmstu-kaluga.ru</w:t>
        </w:r>
      </w:hyperlink>
      <w:r w:rsidR="00DC7370">
        <w:t>.</w:t>
      </w:r>
    </w:p>
    <w:p w14:paraId="041491BF" w14:textId="77777777" w:rsidR="00DC7370" w:rsidRDefault="002C05A6" w:rsidP="00DC7370">
      <w:pPr>
        <w:pStyle w:val="af"/>
        <w:ind w:firstLine="0"/>
      </w:pPr>
      <w:r w:rsidRPr="002C05A6">
        <w:t>10</w:t>
      </w:r>
      <w:r w:rsidR="00DC7370">
        <w:t xml:space="preserve">. Научная электронная библиотека </w:t>
      </w:r>
      <w:hyperlink r:id="rId21" w:history="1">
        <w:r w:rsidR="00DC7370">
          <w:rPr>
            <w:rStyle w:val="afa"/>
          </w:rPr>
          <w:t>http://eLIBRARY.RU</w:t>
        </w:r>
      </w:hyperlink>
      <w:r w:rsidR="00DC7370">
        <w:t xml:space="preserve">. </w:t>
      </w:r>
    </w:p>
    <w:p w14:paraId="242802B6" w14:textId="77777777" w:rsidR="00DC7370" w:rsidRDefault="002C05A6" w:rsidP="00DC7370">
      <w:pPr>
        <w:pStyle w:val="af"/>
        <w:ind w:firstLine="0"/>
      </w:pPr>
      <w:r w:rsidRPr="002C05A6">
        <w:t>11</w:t>
      </w:r>
      <w:r w:rsidR="00DC7370">
        <w:t xml:space="preserve">. Электронно-библиотечная система издательства «Лань» </w:t>
      </w:r>
      <w:hyperlink r:id="rId22" w:history="1">
        <w:r w:rsidR="00DC7370">
          <w:rPr>
            <w:rStyle w:val="afa"/>
          </w:rPr>
          <w:t>http://e.lanbook.com</w:t>
        </w:r>
      </w:hyperlink>
      <w:r w:rsidR="00DC7370">
        <w:t xml:space="preserve">. </w:t>
      </w:r>
    </w:p>
    <w:p w14:paraId="2DFCCE0B" w14:textId="77777777" w:rsidR="00DC7370" w:rsidRDefault="002C05A6" w:rsidP="00DC7370">
      <w:pPr>
        <w:pStyle w:val="af"/>
        <w:ind w:firstLine="0"/>
      </w:pPr>
      <w:r w:rsidRPr="002C05A6">
        <w:t>12</w:t>
      </w:r>
      <w:r w:rsidR="00DC7370">
        <w:t xml:space="preserve">. Электронно-библиотечная система «Университетская библиотека онлайн» </w:t>
      </w:r>
      <w:hyperlink r:id="rId23" w:history="1">
        <w:r w:rsidR="00DC7370">
          <w:rPr>
            <w:rStyle w:val="afa"/>
          </w:rPr>
          <w:t>http://biblioclub.ru</w:t>
        </w:r>
      </w:hyperlink>
      <w:r w:rsidR="00DC7370">
        <w:t xml:space="preserve">. </w:t>
      </w:r>
    </w:p>
    <w:p w14:paraId="5679523D" w14:textId="77777777" w:rsidR="00DC7370" w:rsidRDefault="002C05A6" w:rsidP="00DC7370">
      <w:pPr>
        <w:pStyle w:val="af"/>
        <w:ind w:firstLine="0"/>
      </w:pPr>
      <w:r w:rsidRPr="002C05A6">
        <w:t>13</w:t>
      </w:r>
      <w:r w:rsidR="00DC7370">
        <w:t>. Электронно-библиотечная система «</w:t>
      </w:r>
      <w:proofErr w:type="spellStart"/>
      <w:r w:rsidR="00DC7370">
        <w:t>IPRbooks</w:t>
      </w:r>
      <w:proofErr w:type="spellEnd"/>
      <w:r w:rsidR="00DC7370">
        <w:t xml:space="preserve">» </w:t>
      </w:r>
      <w:hyperlink r:id="rId24" w:history="1">
        <w:r w:rsidR="00DC7370">
          <w:rPr>
            <w:rStyle w:val="afa"/>
          </w:rPr>
          <w:t>http://www.iprbookshop.ru</w:t>
        </w:r>
      </w:hyperlink>
      <w:r w:rsidR="00DC7370">
        <w:t xml:space="preserve">. </w:t>
      </w:r>
    </w:p>
    <w:p w14:paraId="0754CAA0" w14:textId="77777777" w:rsidR="00DC7370" w:rsidRDefault="002C05A6" w:rsidP="00DC7370">
      <w:pPr>
        <w:pStyle w:val="af"/>
        <w:ind w:firstLine="0"/>
      </w:pPr>
      <w:r w:rsidRPr="002C05A6">
        <w:t>14</w:t>
      </w:r>
      <w:r w:rsidR="00DC7370">
        <w:t>. Электронно-библиотечная система (ЭБС) «</w:t>
      </w:r>
      <w:proofErr w:type="spellStart"/>
      <w:r w:rsidR="00DC7370">
        <w:t>Юрайт</w:t>
      </w:r>
      <w:proofErr w:type="spellEnd"/>
      <w:r w:rsidR="00DC7370">
        <w:t xml:space="preserve">» </w:t>
      </w:r>
      <w:hyperlink r:id="rId25" w:history="1">
        <w:r w:rsidR="00DC7370">
          <w:rPr>
            <w:rStyle w:val="afa"/>
          </w:rPr>
          <w:t>https://biblio-online.ru</w:t>
        </w:r>
      </w:hyperlink>
      <w:r w:rsidR="00DC7370">
        <w:t xml:space="preserve">. </w:t>
      </w:r>
    </w:p>
    <w:p w14:paraId="5AEE1525" w14:textId="77777777" w:rsidR="00DC7370" w:rsidRDefault="002C05A6" w:rsidP="00DC7370">
      <w:pPr>
        <w:pStyle w:val="af"/>
        <w:ind w:firstLine="0"/>
      </w:pPr>
      <w:r w:rsidRPr="002C05A6">
        <w:t>15</w:t>
      </w:r>
      <w:r w:rsidR="00DC7370">
        <w:t xml:space="preserve">. Центральная библиотека образовательных ресурсов Минобрнауки РФ. </w:t>
      </w:r>
      <w:hyperlink r:id="rId26" w:history="1">
        <w:r w:rsidR="00DC7370">
          <w:rPr>
            <w:rStyle w:val="afa"/>
          </w:rPr>
          <w:t>www.edulib.ru</w:t>
        </w:r>
      </w:hyperlink>
      <w:r w:rsidR="00DC7370">
        <w:t xml:space="preserve">. </w:t>
      </w:r>
    </w:p>
    <w:p w14:paraId="7AAE0F0B" w14:textId="77777777" w:rsidR="00DC7370" w:rsidRDefault="002C05A6" w:rsidP="00DC7370">
      <w:pPr>
        <w:pStyle w:val="af"/>
        <w:ind w:firstLine="0"/>
      </w:pPr>
      <w:r w:rsidRPr="002C05A6">
        <w:t>16</w:t>
      </w:r>
      <w:r w:rsidR="00DC7370">
        <w:t xml:space="preserve">. Единая коллекция цифровых образовательных ресурсов </w:t>
      </w:r>
      <w:hyperlink r:id="rId27" w:history="1">
        <w:r w:rsidR="00DC7370">
          <w:rPr>
            <w:rStyle w:val="afa"/>
          </w:rPr>
          <w:t>http://school-collection.edu.ru</w:t>
        </w:r>
      </w:hyperlink>
      <w:r w:rsidR="00DC7370">
        <w:t xml:space="preserve">. </w:t>
      </w:r>
    </w:p>
    <w:p w14:paraId="02841AB3" w14:textId="77777777" w:rsidR="00DC7370" w:rsidRDefault="002C05A6" w:rsidP="00DC7370">
      <w:pPr>
        <w:pStyle w:val="af"/>
        <w:ind w:firstLine="0"/>
      </w:pPr>
      <w:r w:rsidRPr="002C05A6">
        <w:t>17</w:t>
      </w:r>
      <w:r w:rsidR="00DC7370">
        <w:t xml:space="preserve">. Федеральный центр информационно-образовательных ресурсов. </w:t>
      </w:r>
      <w:hyperlink r:id="rId28" w:history="1">
        <w:r w:rsidR="00DC7370">
          <w:rPr>
            <w:rStyle w:val="afa"/>
          </w:rPr>
          <w:t>http://fcior.edu.ru</w:t>
        </w:r>
      </w:hyperlink>
      <w:r w:rsidR="00DC7370">
        <w:t xml:space="preserve">. </w:t>
      </w:r>
    </w:p>
    <w:p w14:paraId="210108B1" w14:textId="77777777" w:rsidR="00DC7370" w:rsidRPr="001525CF" w:rsidRDefault="00DC7370">
      <w:pPr>
        <w:pStyle w:val="af"/>
        <w:ind w:firstLine="0"/>
      </w:pPr>
    </w:p>
    <w:p w14:paraId="3FB7229A" w14:textId="77777777" w:rsidR="00AD1EA4" w:rsidRPr="001525CF" w:rsidRDefault="00AD1EA4">
      <w:pPr>
        <w:pStyle w:val="af"/>
        <w:ind w:firstLine="0"/>
      </w:pPr>
    </w:p>
    <w:p w14:paraId="6FB7568B" w14:textId="77777777" w:rsidR="00AD1EA4" w:rsidRPr="001525CF" w:rsidRDefault="00664686" w:rsidP="00DC7370">
      <w:pPr>
        <w:pStyle w:val="1"/>
        <w:numPr>
          <w:ilvl w:val="0"/>
          <w:numId w:val="9"/>
        </w:numPr>
        <w:ind w:firstLine="0"/>
        <w:rPr>
          <w:rFonts w:cs="Times New Roman"/>
        </w:rPr>
      </w:pPr>
      <w:bookmarkStart w:id="10" w:name="_Toc72173433"/>
      <w:r w:rsidRPr="001525CF">
        <w:rPr>
          <w:rFonts w:cs="Times New Roman"/>
        </w:rPr>
        <w:lastRenderedPageBreak/>
        <w:t>Методические указания для студентов по освоению дисциплины</w:t>
      </w:r>
      <w:bookmarkEnd w:id="10"/>
    </w:p>
    <w:p w14:paraId="67800236" w14:textId="77777777" w:rsidR="00AD1EA4" w:rsidRPr="001525CF" w:rsidRDefault="00664686">
      <w:pPr>
        <w:pStyle w:val="af"/>
      </w:pPr>
      <w:r w:rsidRPr="001525CF">
        <w:t>Приступая к работе, каждый студент должен принимать во внимание нижеследующие положения.</w:t>
      </w:r>
    </w:p>
    <w:p w14:paraId="34E1CB3A" w14:textId="77777777" w:rsidR="00283171" w:rsidRPr="001525CF" w:rsidRDefault="00664686">
      <w:pPr>
        <w:pStyle w:val="af"/>
        <w:rPr>
          <w:lang w:eastAsia="ja-JP"/>
        </w:rPr>
      </w:pPr>
      <w:r w:rsidRPr="001525CF">
        <w:t>Дисциплина построена по модульному принципу, каждый модуль представляет собой логически завершенный раздел курса</w:t>
      </w:r>
      <w:r w:rsidR="00E93EAF" w:rsidRPr="001525CF">
        <w:rPr>
          <w:lang w:eastAsia="ja-JP"/>
        </w:rPr>
        <w:t xml:space="preserve">. </w:t>
      </w:r>
      <w:r w:rsidR="00283171" w:rsidRPr="001525CF">
        <w:t>Дисциплина делится на два модуля.</w:t>
      </w:r>
    </w:p>
    <w:p w14:paraId="553E4257" w14:textId="77777777" w:rsidR="00AD1EA4" w:rsidRPr="001525CF" w:rsidRDefault="00664686">
      <w:pPr>
        <w:pStyle w:val="af"/>
      </w:pPr>
      <w:r w:rsidRPr="001525CF">
        <w:t>На первом занятии студент получает информацию для доступа к комплексу учебно-методических материалов по дисциплине.</w:t>
      </w:r>
    </w:p>
    <w:p w14:paraId="5083EE61" w14:textId="77777777" w:rsidR="00AD1EA4" w:rsidRPr="001525CF" w:rsidRDefault="00664686">
      <w:pPr>
        <w:pStyle w:val="af"/>
      </w:pPr>
      <w:r w:rsidRPr="001525CF">
        <w:rPr>
          <w:b/>
        </w:rPr>
        <w:t>Лекционные занятия</w:t>
      </w:r>
      <w:r w:rsidRPr="001525CF">
        <w:t xml:space="preserve"> посвящены рассмотрению ключевых, базовых положений курса и разъяснению учебных заданий, выносимых на самостоятельную проработку.</w:t>
      </w:r>
    </w:p>
    <w:p w14:paraId="705CD2DB" w14:textId="77777777" w:rsidR="00AD1EA4" w:rsidRPr="00F743C4" w:rsidRDefault="00664686">
      <w:pPr>
        <w:pStyle w:val="af"/>
        <w:rPr>
          <w:color w:val="auto"/>
        </w:rPr>
      </w:pPr>
      <w:r w:rsidRPr="001525CF">
        <w:rPr>
          <w:b/>
          <w:color w:val="auto"/>
        </w:rPr>
        <w:t>Лабораторные работы</w:t>
      </w:r>
      <w:r w:rsidRPr="001525CF">
        <w:rPr>
          <w:color w:val="auto"/>
        </w:rPr>
        <w:t xml:space="preserve"> предназначены для приобретения опыта практической реализации основной профессиональной образовательной программы. </w:t>
      </w:r>
      <w:r w:rsidR="002B236D">
        <w:rPr>
          <w:color w:val="auto"/>
        </w:rPr>
        <w:t>У</w:t>
      </w:r>
      <w:r w:rsidRPr="001525CF">
        <w:rPr>
          <w:color w:val="auto"/>
        </w:rPr>
        <w:t>казания к лабораторным работам прорабатываются студентами во время самостоятельной подготовки. Необходимый уровень подготовки контролируется перед проведением лабораторных работ.</w:t>
      </w:r>
    </w:p>
    <w:p w14:paraId="341210AC" w14:textId="77777777" w:rsidR="00524C92" w:rsidRPr="00D47CAC" w:rsidRDefault="00524C92" w:rsidP="00524C92">
      <w:pPr>
        <w:pStyle w:val="af6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CAC">
        <w:rPr>
          <w:rFonts w:ascii="Times New Roman" w:hAnsi="Times New Roman" w:cs="Times New Roman"/>
          <w:sz w:val="24"/>
          <w:szCs w:val="24"/>
        </w:rPr>
        <w:t>Практическая подготовка при реализации учебн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D47CAC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47CAC">
        <w:rPr>
          <w:rFonts w:ascii="Times New Roman" w:hAnsi="Times New Roman" w:cs="Times New Roman"/>
          <w:sz w:val="24"/>
          <w:szCs w:val="24"/>
        </w:rPr>
        <w:t xml:space="preserve"> организуется путем проведения практических занятий, практикумов, лабораторных работ и индивидуальных и(или) групповых консультаций,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14:paraId="34166CBA" w14:textId="77777777" w:rsidR="00524C92" w:rsidRPr="00524C92" w:rsidRDefault="00524C92" w:rsidP="00524C92">
      <w:pPr>
        <w:pStyle w:val="af6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color w:val="auto"/>
        </w:rPr>
      </w:pPr>
      <w:r w:rsidRPr="00D47CAC">
        <w:rPr>
          <w:rFonts w:ascii="Times New Roman" w:hAnsi="Times New Roman" w:cs="Times New Roman"/>
          <w:sz w:val="24"/>
          <w:szCs w:val="24"/>
        </w:rPr>
        <w:t>Практическая подготовка может включать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</w:t>
      </w:r>
    </w:p>
    <w:p w14:paraId="5B55F808" w14:textId="77777777" w:rsidR="00AD1EA4" w:rsidRPr="001525CF" w:rsidRDefault="00664686">
      <w:pPr>
        <w:pStyle w:val="af"/>
      </w:pPr>
      <w:r w:rsidRPr="001525CF">
        <w:rPr>
          <w:b/>
        </w:rPr>
        <w:t>Самостоятельная работа</w:t>
      </w:r>
      <w:r w:rsidRPr="001525CF">
        <w:t xml:space="preserve"> студентов включает</w:t>
      </w:r>
      <w:r w:rsidR="00F23097" w:rsidRPr="001525CF">
        <w:rPr>
          <w:lang w:eastAsia="ja-JP"/>
        </w:rPr>
        <w:t xml:space="preserve"> следующие виды:</w:t>
      </w:r>
      <w:r w:rsidR="00227BAC" w:rsidRPr="001525CF">
        <w:rPr>
          <w:lang w:eastAsia="ja-JP"/>
        </w:rPr>
        <w:t xml:space="preserve"> </w:t>
      </w:r>
      <w:r w:rsidR="00227BAC" w:rsidRPr="001525CF">
        <w:t>проработка учебного материала лекций, подготовка к лабораторным работам, подготовка к рубежному контролю</w:t>
      </w:r>
      <w:r w:rsidR="00227BAC" w:rsidRPr="001525CF">
        <w:rPr>
          <w:lang w:eastAsia="ja-JP"/>
        </w:rPr>
        <w:t>.</w:t>
      </w:r>
      <w:r w:rsidRPr="001525CF">
        <w:t xml:space="preserve"> Результаты всех видов работы студентов формируются в виде их личного рейтинга, которы</w:t>
      </w:r>
      <w:r w:rsidR="00BA22A8" w:rsidRPr="001525CF">
        <w:t>й</w:t>
      </w:r>
      <w:r w:rsidRPr="001525CF">
        <w:t xml:space="preserve"> учитыва</w:t>
      </w:r>
      <w:r w:rsidR="00BA22A8" w:rsidRPr="001525CF">
        <w:t>е</w:t>
      </w:r>
      <w:r w:rsidRPr="001525CF">
        <w:t>тся на промежуточной аттестации. Самостоятельная работа предусматривает не только проработку материалов лекционного курса, но и их расширение в результате поиска, анализа, структурирования и представления в компактном виде современной информации из всех возможных источников.</w:t>
      </w:r>
    </w:p>
    <w:p w14:paraId="0C192A4B" w14:textId="77777777" w:rsidR="00EE78E1" w:rsidRPr="001525CF" w:rsidRDefault="00664686" w:rsidP="00EE78E1">
      <w:pPr>
        <w:pStyle w:val="af"/>
      </w:pPr>
      <w:r w:rsidRPr="001525CF">
        <w:rPr>
          <w:b/>
        </w:rPr>
        <w:t>Текущий контроль</w:t>
      </w:r>
      <w:r w:rsidRPr="001525CF">
        <w:t xml:space="preserve"> проводится в течение каждого модуля, его итоговые результаты скла</w:t>
      </w:r>
      <w:r w:rsidR="00CE0B8E" w:rsidRPr="001525CF">
        <w:t>дываются из оценок по следующим</w:t>
      </w:r>
      <w:r w:rsidRPr="001525CF">
        <w:t xml:space="preserve"> видам контрольных мероприятий:</w:t>
      </w:r>
    </w:p>
    <w:p w14:paraId="3C783B7D" w14:textId="77777777" w:rsidR="00AD1EA4" w:rsidRPr="001525CF" w:rsidRDefault="00654E20" w:rsidP="00B255EF">
      <w:pPr>
        <w:pStyle w:val="af"/>
        <w:ind w:firstLine="0"/>
        <w:jc w:val="left"/>
      </w:pPr>
      <w:r w:rsidRPr="001525CF">
        <w:t>- Рубежный контроль</w:t>
      </w:r>
      <w:r w:rsidR="008216FA">
        <w:t>.</w:t>
      </w:r>
    </w:p>
    <w:p w14:paraId="6B8F05BF" w14:textId="77777777" w:rsidR="00AD1EA4" w:rsidRPr="001525CF" w:rsidRDefault="00664686">
      <w:pPr>
        <w:pStyle w:val="af"/>
      </w:pPr>
      <w:r w:rsidRPr="001525CF">
        <w:t xml:space="preserve">Освоение дисциплины и ее успешное завершение на стадии промежуточной аттестации возможно только при регулярной работе во время семестра и планомерном прохождении текущего контроля. </w:t>
      </w:r>
      <w:r w:rsidR="00345E3B" w:rsidRPr="001525CF">
        <w:t>Набрать рейтинг</w:t>
      </w:r>
      <w:r w:rsidRPr="001525CF">
        <w:t xml:space="preserve"> по всем модулям в каждом семестре, пройти по каждому модулю плановые контрольные мероприятия в течение экзаменационной сессии невозможно.</w:t>
      </w:r>
    </w:p>
    <w:p w14:paraId="68DC5A55" w14:textId="77777777" w:rsidR="00AD1EA4" w:rsidRPr="001525CF" w:rsidRDefault="00664686">
      <w:pPr>
        <w:pStyle w:val="af"/>
      </w:pPr>
      <w:r w:rsidRPr="001525CF">
        <w:t>Для завершения работы в семестре студент должен выполнить все контрольные мероприятия.</w:t>
      </w:r>
    </w:p>
    <w:p w14:paraId="68826916" w14:textId="77777777" w:rsidR="00AD1EA4" w:rsidRPr="00E24831" w:rsidRDefault="00664686">
      <w:pPr>
        <w:pStyle w:val="af"/>
      </w:pPr>
      <w:r w:rsidRPr="001525CF">
        <w:rPr>
          <w:b/>
        </w:rPr>
        <w:t>Промежуточная</w:t>
      </w:r>
      <w:r w:rsidR="002C05A6" w:rsidRPr="002C05A6">
        <w:rPr>
          <w:b/>
        </w:rPr>
        <w:t xml:space="preserve"> </w:t>
      </w:r>
      <w:r w:rsidRPr="001525CF">
        <w:rPr>
          <w:b/>
        </w:rPr>
        <w:t>аттестация</w:t>
      </w:r>
      <w:r w:rsidR="002C05A6" w:rsidRPr="002C05A6">
        <w:t xml:space="preserve"> по дисциплине проходит в форме зачета.</w:t>
      </w:r>
    </w:p>
    <w:p w14:paraId="6E0654A5" w14:textId="77777777" w:rsidR="00AD1EA4" w:rsidRPr="001525CF" w:rsidRDefault="00664686">
      <w:pPr>
        <w:pStyle w:val="af"/>
        <w:rPr>
          <w:b/>
        </w:rPr>
      </w:pPr>
      <w:r w:rsidRPr="001525CF">
        <w:rPr>
          <w:b/>
        </w:rPr>
        <w:t>Методика оценки по рейтингу</w:t>
      </w:r>
    </w:p>
    <w:p w14:paraId="03EA2E1D" w14:textId="77777777" w:rsidR="00AD1EA4" w:rsidRPr="001525CF" w:rsidRDefault="00664686">
      <w:pPr>
        <w:pStyle w:val="af"/>
      </w:pPr>
      <w:r w:rsidRPr="001525CF">
        <w:t>Студент, выполнивший все предусмотренные учебным планом задания и сдавший все контрольные мероприятия, получает итоговую оценку по дисциплине за семестр в соответствии со шкалой:</w:t>
      </w:r>
    </w:p>
    <w:tbl>
      <w:tblPr>
        <w:tblStyle w:val="af9"/>
        <w:tblW w:w="4673" w:type="dxa"/>
        <w:jc w:val="center"/>
        <w:tblLook w:val="04A0" w:firstRow="1" w:lastRow="0" w:firstColumn="1" w:lastColumn="0" w:noHBand="0" w:noVBand="1"/>
      </w:tblPr>
      <w:tblGrid>
        <w:gridCol w:w="1135"/>
        <w:gridCol w:w="3538"/>
      </w:tblGrid>
      <w:tr w:rsidR="00B52402" w14:paraId="0B47B8D3" w14:textId="77777777" w:rsidTr="00B52402">
        <w:trPr>
          <w:cantSplit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9F7BEDD" w14:textId="77777777" w:rsidR="00512C06" w:rsidRPr="001525CF" w:rsidRDefault="00057501" w:rsidP="009F79C1">
            <w:pPr>
              <w:pStyle w:val="af"/>
              <w:keepNext/>
              <w:ind w:firstLine="0"/>
              <w:jc w:val="center"/>
              <w:rPr>
                <w:b/>
                <w:lang w:eastAsia="ja-JP"/>
              </w:rPr>
            </w:pPr>
            <w:r>
              <w:rPr>
                <w:b/>
              </w:rPr>
              <w:lastRenderedPageBreak/>
              <w:t>Рейтинг</w:t>
            </w:r>
          </w:p>
        </w:tc>
        <w:tc>
          <w:tcPr>
            <w:tcW w:w="3538" w:type="dxa"/>
          </w:tcPr>
          <w:p w14:paraId="40620432" w14:textId="77777777" w:rsidR="00010249" w:rsidRDefault="00057501" w:rsidP="009F79C1">
            <w:pPr>
              <w:pStyle w:val="af"/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на зачете</w:t>
            </w:r>
          </w:p>
        </w:tc>
      </w:tr>
      <w:tr w:rsidR="00B52402" w14:paraId="0A77CBB7" w14:textId="77777777" w:rsidTr="00B52402">
        <w:trPr>
          <w:cantSplit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98A3524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85 – 100</w:t>
            </w:r>
          </w:p>
        </w:tc>
        <w:tc>
          <w:tcPr>
            <w:tcW w:w="3538" w:type="dxa"/>
          </w:tcPr>
          <w:p w14:paraId="262592A7" w14:textId="77777777" w:rsidR="00010249" w:rsidRPr="000101E4" w:rsidRDefault="00057501" w:rsidP="009F79C1">
            <w:pPr>
              <w:pStyle w:val="af"/>
              <w:keepNext/>
              <w:ind w:firstLine="0"/>
              <w:jc w:val="center"/>
              <w:rPr>
                <w:lang w:val="en-US" w:eastAsia="ja-JP"/>
              </w:rPr>
            </w:pPr>
            <w:r>
              <w:t>Зачтено</w:t>
            </w:r>
          </w:p>
        </w:tc>
      </w:tr>
      <w:tr w:rsidR="00B52402" w14:paraId="4F5B9CCD" w14:textId="77777777" w:rsidTr="00B52402">
        <w:trPr>
          <w:cantSplit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0CEE40D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71 – 84</w:t>
            </w:r>
          </w:p>
        </w:tc>
        <w:tc>
          <w:tcPr>
            <w:tcW w:w="3538" w:type="dxa"/>
          </w:tcPr>
          <w:p w14:paraId="0C0FA5E3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Зачтено</w:t>
            </w:r>
          </w:p>
        </w:tc>
      </w:tr>
      <w:tr w:rsidR="00B52402" w14:paraId="734C0F75" w14:textId="77777777" w:rsidTr="00B52402">
        <w:trPr>
          <w:cantSplit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089B4C2D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60 – 70</w:t>
            </w:r>
          </w:p>
        </w:tc>
        <w:tc>
          <w:tcPr>
            <w:tcW w:w="3538" w:type="dxa"/>
          </w:tcPr>
          <w:p w14:paraId="48C61CCF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Зачтено</w:t>
            </w:r>
          </w:p>
        </w:tc>
      </w:tr>
      <w:tr w:rsidR="00B52402" w14:paraId="53209EA1" w14:textId="77777777" w:rsidTr="00B52402">
        <w:trPr>
          <w:cantSplit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7F9E8AD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t>0 – 59</w:t>
            </w:r>
          </w:p>
        </w:tc>
        <w:tc>
          <w:tcPr>
            <w:tcW w:w="3538" w:type="dxa"/>
          </w:tcPr>
          <w:p w14:paraId="59600159" w14:textId="77777777" w:rsidR="00010249" w:rsidRDefault="00057501" w:rsidP="009F79C1">
            <w:pPr>
              <w:pStyle w:val="af"/>
              <w:keepNext/>
              <w:ind w:firstLine="0"/>
              <w:jc w:val="center"/>
            </w:pPr>
            <w:r>
              <w:rPr>
                <w:lang w:eastAsia="ja-JP"/>
              </w:rPr>
              <w:t>Н</w:t>
            </w:r>
            <w:r>
              <w:t>е зачтено</w:t>
            </w:r>
          </w:p>
        </w:tc>
      </w:tr>
    </w:tbl>
    <w:p w14:paraId="25726486" w14:textId="77777777" w:rsidR="00AD1EA4" w:rsidRPr="001525CF" w:rsidRDefault="00AD1EA4" w:rsidP="001D093B">
      <w:pPr>
        <w:pStyle w:val="af"/>
        <w:rPr>
          <w:lang w:eastAsia="ja-JP"/>
        </w:rPr>
      </w:pPr>
    </w:p>
    <w:p w14:paraId="308740F2" w14:textId="77777777" w:rsidR="00AD1EA4" w:rsidRPr="001525CF" w:rsidRDefault="00664686">
      <w:pPr>
        <w:pStyle w:val="af"/>
      </w:pPr>
      <w:r w:rsidRPr="001525CF">
        <w:t>Оценивание дисциплины ведется в соответствии с Положением о текущем контроле успеваемости и промежуточной аттестации студентов МГТУ им. Н.Э. Баумана.</w:t>
      </w:r>
    </w:p>
    <w:p w14:paraId="4FD35CB4" w14:textId="77777777" w:rsidR="00AD1EA4" w:rsidRPr="001525CF" w:rsidRDefault="00AD1EA4">
      <w:pPr>
        <w:pStyle w:val="af"/>
      </w:pPr>
    </w:p>
    <w:p w14:paraId="7A984898" w14:textId="77777777" w:rsidR="00AD1EA4" w:rsidRPr="001525CF" w:rsidRDefault="00664686" w:rsidP="00DC7370">
      <w:pPr>
        <w:pStyle w:val="1"/>
        <w:numPr>
          <w:ilvl w:val="0"/>
          <w:numId w:val="9"/>
        </w:numPr>
        <w:ind w:firstLine="0"/>
        <w:rPr>
          <w:rFonts w:cs="Times New Roman"/>
        </w:rPr>
      </w:pPr>
      <w:bookmarkStart w:id="11" w:name="_Toc72173434"/>
      <w:r w:rsidRPr="001525CF">
        <w:rPr>
          <w:rFonts w:cs="Times New Roman"/>
        </w:rPr>
        <w:lastRenderedPageBreak/>
        <w:t>Перечень информационных технологий, используемых при изучении дисциплины, включая пер</w:t>
      </w:r>
      <w:r w:rsidR="00D6537D">
        <w:rPr>
          <w:rFonts w:cs="Times New Roman"/>
        </w:rPr>
        <w:t>ечень программного обеспечения</w:t>
      </w:r>
      <w:r w:rsidR="00D6537D" w:rsidRPr="00D6537D">
        <w:rPr>
          <w:rFonts w:cs="Times New Roman"/>
        </w:rPr>
        <w:t>,</w:t>
      </w:r>
      <w:r w:rsidRPr="001525CF">
        <w:rPr>
          <w:rFonts w:cs="Times New Roman"/>
        </w:rPr>
        <w:t xml:space="preserve"> информационных справочных систем</w:t>
      </w:r>
      <w:r w:rsidR="00D3751D" w:rsidRPr="00D3751D">
        <w:rPr>
          <w:rFonts w:cs="Times New Roman"/>
        </w:rPr>
        <w:t xml:space="preserve"> </w:t>
      </w:r>
      <w:r w:rsidR="00F05D85">
        <w:rPr>
          <w:rFonts w:cs="Times New Roman"/>
        </w:rPr>
        <w:t>и профессиональных баз данных</w:t>
      </w:r>
      <w:bookmarkEnd w:id="11"/>
    </w:p>
    <w:p w14:paraId="3F25DBF1" w14:textId="77777777" w:rsidR="00DC7370" w:rsidRPr="00A81549" w:rsidRDefault="00DC7370" w:rsidP="00DC7370">
      <w:pPr>
        <w:keepNext/>
        <w:spacing w:before="240" w:after="120"/>
        <w:jc w:val="both"/>
        <w:rPr>
          <w:rFonts w:ascii="Times New Roman" w:hAnsi="Times New Roman" w:cs="Times New Roman"/>
          <w:b/>
        </w:rPr>
      </w:pPr>
      <w:r w:rsidRPr="00A81549">
        <w:rPr>
          <w:rFonts w:ascii="Times New Roman" w:hAnsi="Times New Roman" w:cs="Times New Roman"/>
          <w:b/>
        </w:rPr>
        <w:t>Информационные технологии:</w:t>
      </w:r>
    </w:p>
    <w:p w14:paraId="2A73759C" w14:textId="77777777" w:rsidR="00DC7370" w:rsidRPr="00A81549" w:rsidRDefault="00DC7370" w:rsidP="00DC7370">
      <w:pPr>
        <w:pStyle w:val="af"/>
        <w:numPr>
          <w:ilvl w:val="0"/>
          <w:numId w:val="6"/>
        </w:numPr>
        <w:ind w:left="0" w:firstLine="0"/>
      </w:pPr>
      <w:r w:rsidRPr="00A81549">
        <w:t>Электронная информационно-образовательная среда МГТУ им. Н.Э. Баумана обеспечивает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практик, формирование электронного портфолио обучающегося, в том числе сохранение его работ и оценок за эти работы. Предусмотрена возможность синхронного и асинхронного взаимодействия студентов и преподавателей посредством технологий и служб по пересылке и получению электронных сообщений между пользователями компьютерной сети Интернет.</w:t>
      </w:r>
    </w:p>
    <w:p w14:paraId="2A7398F8" w14:textId="77777777" w:rsidR="00DC7370" w:rsidRPr="00DC7370" w:rsidRDefault="00DC7370" w:rsidP="00DC7370">
      <w:pPr>
        <w:pStyle w:val="af"/>
        <w:numPr>
          <w:ilvl w:val="0"/>
          <w:numId w:val="6"/>
        </w:numPr>
        <w:ind w:left="0" w:firstLine="0"/>
      </w:pPr>
      <w:r w:rsidRPr="00A81549">
        <w:t xml:space="preserve"> e-</w:t>
      </w:r>
      <w:proofErr w:type="spellStart"/>
      <w:r w:rsidRPr="00A81549">
        <w:t>mail</w:t>
      </w:r>
      <w:proofErr w:type="spellEnd"/>
      <w:r w:rsidRPr="00A81549">
        <w:t xml:space="preserve"> преподавателя для оперативной связи: </w:t>
      </w:r>
      <w:proofErr w:type="spellStart"/>
      <w:r w:rsidR="00B15EC2" w:rsidRPr="00433B03">
        <w:rPr>
          <w:rFonts w:eastAsia="Calibri"/>
          <w:lang w:val="en-US"/>
        </w:rPr>
        <w:t>sakulin</w:t>
      </w:r>
      <w:proofErr w:type="spellEnd"/>
      <w:r w:rsidR="00B15EC2" w:rsidRPr="00433B03">
        <w:rPr>
          <w:rFonts w:eastAsia="Calibri"/>
        </w:rPr>
        <w:t>@</w:t>
      </w:r>
      <w:proofErr w:type="spellStart"/>
      <w:r w:rsidR="00B15EC2" w:rsidRPr="00433B03">
        <w:rPr>
          <w:rFonts w:eastAsia="Calibri"/>
          <w:lang w:val="en-US"/>
        </w:rPr>
        <w:t>bmstu</w:t>
      </w:r>
      <w:proofErr w:type="spellEnd"/>
      <w:r w:rsidR="00B15EC2" w:rsidRPr="00433B03">
        <w:rPr>
          <w:rFonts w:eastAsia="Calibri"/>
        </w:rPr>
        <w:t>.</w:t>
      </w:r>
      <w:proofErr w:type="spellStart"/>
      <w:r w:rsidR="00B15EC2" w:rsidRPr="00433B03">
        <w:rPr>
          <w:rFonts w:eastAsia="Calibri"/>
          <w:lang w:val="en-US"/>
        </w:rPr>
        <w:t>ru</w:t>
      </w:r>
      <w:proofErr w:type="spellEnd"/>
      <w:r w:rsidR="00B15EC2" w:rsidRPr="00433B03">
        <w:rPr>
          <w:rFonts w:eastAsia="Calibri"/>
        </w:rPr>
        <w:t>;</w:t>
      </w:r>
    </w:p>
    <w:p w14:paraId="2FC03DE2" w14:textId="77777777" w:rsidR="00DC7370" w:rsidRPr="00A81549" w:rsidRDefault="00DC7370" w:rsidP="00DC7370">
      <w:pPr>
        <w:keepNext/>
        <w:spacing w:before="240" w:after="120"/>
        <w:jc w:val="both"/>
        <w:rPr>
          <w:rFonts w:ascii="Times New Roman" w:hAnsi="Times New Roman" w:cs="Times New Roman"/>
          <w:b/>
        </w:rPr>
      </w:pPr>
      <w:r w:rsidRPr="00A81549">
        <w:rPr>
          <w:rFonts w:ascii="Times New Roman" w:hAnsi="Times New Roman" w:cs="Times New Roman"/>
          <w:b/>
        </w:rPr>
        <w:t>Программное обеспечение:</w:t>
      </w:r>
    </w:p>
    <w:p w14:paraId="7D12CE21" w14:textId="77777777" w:rsidR="00BF1417" w:rsidRDefault="00E37428">
      <w:pPr>
        <w:pStyle w:val="af"/>
        <w:numPr>
          <w:ilvl w:val="0"/>
          <w:numId w:val="6"/>
        </w:numPr>
        <w:ind w:left="0" w:firstLine="0"/>
      </w:pPr>
      <w:r>
        <w:rPr>
          <w:lang w:val="en-US" w:eastAsia="ja-JP"/>
        </w:rPr>
        <w:t>Office</w:t>
      </w:r>
    </w:p>
    <w:p w14:paraId="557ACFAF" w14:textId="77777777" w:rsidR="00BF1417" w:rsidRPr="00F55E20" w:rsidRDefault="00BF1417">
      <w:pPr>
        <w:pStyle w:val="af"/>
        <w:numPr>
          <w:ilvl w:val="0"/>
          <w:numId w:val="6"/>
        </w:numPr>
        <w:ind w:left="0" w:firstLine="0"/>
      </w:pPr>
      <w:r w:rsidRPr="00F55E20">
        <w:t>Visual Studio</w:t>
      </w:r>
    </w:p>
    <w:p w14:paraId="637E449D" w14:textId="77777777" w:rsidR="00DC7370" w:rsidRPr="004711C1" w:rsidRDefault="00DC7370" w:rsidP="00DC7370">
      <w:pPr>
        <w:pStyle w:val="af6"/>
        <w:keepNext/>
        <w:spacing w:before="240"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Информационные справочные системы</w:t>
      </w:r>
      <w:r w:rsidRPr="004711C1">
        <w:rPr>
          <w:rFonts w:ascii="Times New Roman" w:hAnsi="Times New Roman" w:cs="Times New Roman"/>
          <w:b/>
        </w:rPr>
        <w:t>:</w:t>
      </w:r>
    </w:p>
    <w:p w14:paraId="7E1B2548" w14:textId="77777777" w:rsidR="00DC7370" w:rsidRPr="00A81549" w:rsidRDefault="00420DCE" w:rsidP="00420DCE">
      <w:pPr>
        <w:pStyle w:val="af"/>
        <w:numPr>
          <w:ilvl w:val="0"/>
          <w:numId w:val="6"/>
        </w:numPr>
        <w:ind w:left="0" w:hanging="11"/>
      </w:pPr>
      <w:r w:rsidRPr="00420DCE">
        <w:rPr>
          <w:lang w:eastAsia="ja-JP"/>
        </w:rPr>
        <w:t xml:space="preserve">Информационно-правовая система «Гарант» </w:t>
      </w:r>
      <w:hyperlink r:id="rId29" w:history="1">
        <w:r w:rsidR="007A69A5" w:rsidRPr="00BC4D01">
          <w:rPr>
            <w:rStyle w:val="afa"/>
            <w:lang w:eastAsia="ja-JP"/>
          </w:rPr>
          <w:t>http://www.garant.ru</w:t>
        </w:r>
      </w:hyperlink>
      <w:r w:rsidRPr="00420DCE">
        <w:rPr>
          <w:lang w:eastAsia="ja-JP"/>
        </w:rPr>
        <w:t>;</w:t>
      </w:r>
    </w:p>
    <w:p w14:paraId="72722AB9" w14:textId="77777777" w:rsidR="00DC7370" w:rsidRDefault="00420DCE" w:rsidP="00420DCE">
      <w:pPr>
        <w:pStyle w:val="af"/>
        <w:numPr>
          <w:ilvl w:val="0"/>
          <w:numId w:val="6"/>
        </w:numPr>
        <w:ind w:left="0" w:firstLine="0"/>
      </w:pPr>
      <w:r w:rsidRPr="00420DCE">
        <w:t xml:space="preserve">Информационно-правовая система «Консультант Плюс» </w:t>
      </w:r>
      <w:hyperlink r:id="rId30" w:history="1">
        <w:r w:rsidR="007A69A5" w:rsidRPr="00BC4D01">
          <w:rPr>
            <w:rStyle w:val="afa"/>
          </w:rPr>
          <w:t>http://www.consultant.ru</w:t>
        </w:r>
      </w:hyperlink>
      <w:r w:rsidRPr="00420DCE">
        <w:t>;</w:t>
      </w:r>
    </w:p>
    <w:p w14:paraId="20DDE6E2" w14:textId="77777777" w:rsidR="00AD1EA4" w:rsidRDefault="00B15EC2" w:rsidP="00DC7370">
      <w:pPr>
        <w:pStyle w:val="af"/>
        <w:numPr>
          <w:ilvl w:val="0"/>
          <w:numId w:val="6"/>
        </w:numPr>
        <w:ind w:left="0" w:firstLine="0"/>
      </w:pPr>
      <w:r>
        <w:rPr>
          <w:lang w:eastAsia="ja-JP"/>
        </w:rPr>
        <w:t xml:space="preserve">Справочный ресурс по алгоритмам: </w:t>
      </w:r>
      <w:hyperlink r:id="rId31" w:history="1">
        <w:r w:rsidRPr="00B15EC2">
          <w:rPr>
            <w:rStyle w:val="afa"/>
          </w:rPr>
          <w:t>http://algolist.manual.ru/</w:t>
        </w:r>
      </w:hyperlink>
    </w:p>
    <w:p w14:paraId="7BEF2053" w14:textId="77777777" w:rsidR="00D3751D" w:rsidRPr="00D3751D" w:rsidRDefault="00D3751D" w:rsidP="00D3751D">
      <w:pPr>
        <w:keepNext/>
        <w:spacing w:before="24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51D">
        <w:rPr>
          <w:rFonts w:ascii="Times New Roman" w:hAnsi="Times New Roman" w:cs="Times New Roman"/>
          <w:b/>
          <w:sz w:val="24"/>
          <w:szCs w:val="24"/>
        </w:rPr>
        <w:t>Профессиональные базы данных:</w:t>
      </w:r>
    </w:p>
    <w:p w14:paraId="1FB80126" w14:textId="77777777" w:rsidR="00D3751D" w:rsidRPr="00D3751D" w:rsidRDefault="00D3751D" w:rsidP="00985C69">
      <w:pPr>
        <w:pStyle w:val="af6"/>
        <w:numPr>
          <w:ilvl w:val="0"/>
          <w:numId w:val="6"/>
        </w:numPr>
        <w:spacing w:after="60"/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751D">
        <w:rPr>
          <w:rFonts w:ascii="Times New Roman" w:hAnsi="Times New Roman" w:cs="Times New Roman"/>
          <w:sz w:val="24"/>
          <w:szCs w:val="24"/>
        </w:rPr>
        <w:t xml:space="preserve">Ресурс </w:t>
      </w:r>
      <w:r w:rsidR="00B15EC2">
        <w:rPr>
          <w:rFonts w:ascii="Times New Roman" w:hAnsi="Times New Roman" w:cs="Times New Roman"/>
          <w:sz w:val="24"/>
          <w:szCs w:val="24"/>
        </w:rPr>
        <w:t>по программиро</w:t>
      </w:r>
      <w:r w:rsidR="00F260F0">
        <w:rPr>
          <w:rFonts w:ascii="Times New Roman" w:hAnsi="Times New Roman" w:cs="Times New Roman"/>
          <w:sz w:val="24"/>
          <w:szCs w:val="24"/>
        </w:rPr>
        <w:t>ва</w:t>
      </w:r>
      <w:r w:rsidR="00B15EC2">
        <w:rPr>
          <w:rFonts w:ascii="Times New Roman" w:hAnsi="Times New Roman" w:cs="Times New Roman"/>
          <w:sz w:val="24"/>
          <w:szCs w:val="24"/>
        </w:rPr>
        <w:t xml:space="preserve">нию </w:t>
      </w:r>
      <w:r w:rsidRPr="00D3751D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B15EC2">
          <w:rPr>
            <w:rStyle w:val="afa"/>
            <w:rFonts w:ascii="Times New Roman" w:hAnsi="Times New Roman" w:cs="Times New Roman"/>
            <w:sz w:val="24"/>
            <w:szCs w:val="24"/>
          </w:rPr>
          <w:t>http://www.realcoding.net/</w:t>
        </w:r>
      </w:hyperlink>
      <w:r w:rsidRPr="00D3751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110BEFB" w14:textId="77777777" w:rsidR="00D3751D" w:rsidRPr="001525CF" w:rsidRDefault="00D3751D" w:rsidP="00D3751D">
      <w:pPr>
        <w:pStyle w:val="af"/>
        <w:ind w:firstLine="0"/>
      </w:pPr>
    </w:p>
    <w:p w14:paraId="2A7B9B85" w14:textId="77777777" w:rsidR="00AD1EA4" w:rsidRPr="001525CF" w:rsidRDefault="00664686" w:rsidP="00DC7370">
      <w:pPr>
        <w:pStyle w:val="1"/>
        <w:numPr>
          <w:ilvl w:val="0"/>
          <w:numId w:val="9"/>
        </w:numPr>
        <w:ind w:firstLine="0"/>
        <w:rPr>
          <w:rFonts w:cs="Times New Roman"/>
        </w:rPr>
      </w:pPr>
      <w:bookmarkStart w:id="12" w:name="_Toc72173435"/>
      <w:r w:rsidRPr="001525CF">
        <w:rPr>
          <w:rFonts w:cs="Times New Roman"/>
        </w:rPr>
        <w:lastRenderedPageBreak/>
        <w:t>Описание материально-технической базы, необходимой для изучения дисциплины</w:t>
      </w:r>
      <w:bookmarkEnd w:id="12"/>
    </w:p>
    <w:p w14:paraId="630A0C5D" w14:textId="77777777" w:rsidR="00AD1EA4" w:rsidRPr="001525CF" w:rsidRDefault="00664686">
      <w:pPr>
        <w:pStyle w:val="af"/>
        <w:jc w:val="right"/>
      </w:pPr>
      <w:r w:rsidRPr="001525CF">
        <w:t>Перечень материально-технического обеспечения дисциплины</w:t>
      </w:r>
    </w:p>
    <w:tbl>
      <w:tblPr>
        <w:tblStyle w:val="af9"/>
        <w:tblW w:w="9345" w:type="dxa"/>
        <w:tblLook w:val="04A0" w:firstRow="1" w:lastRow="0" w:firstColumn="1" w:lastColumn="0" w:noHBand="0" w:noVBand="1"/>
      </w:tblPr>
      <w:tblGrid>
        <w:gridCol w:w="700"/>
        <w:gridCol w:w="2800"/>
        <w:gridCol w:w="5845"/>
      </w:tblGrid>
      <w:tr w:rsidR="00AD1EA4" w:rsidRPr="001525CF" w14:paraId="225F2283" w14:textId="77777777" w:rsidTr="00C33DF3">
        <w:tc>
          <w:tcPr>
            <w:tcW w:w="700" w:type="dxa"/>
            <w:shd w:val="clear" w:color="auto" w:fill="auto"/>
            <w:vAlign w:val="center"/>
          </w:tcPr>
          <w:p w14:paraId="13893DD4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№,</w:t>
            </w:r>
          </w:p>
          <w:p w14:paraId="1315B307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п/п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281D22F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Вид занятий</w:t>
            </w:r>
          </w:p>
        </w:tc>
        <w:tc>
          <w:tcPr>
            <w:tcW w:w="5845" w:type="dxa"/>
            <w:shd w:val="clear" w:color="auto" w:fill="auto"/>
            <w:vAlign w:val="center"/>
          </w:tcPr>
          <w:p w14:paraId="09692939" w14:textId="77777777" w:rsidR="00AD1EA4" w:rsidRPr="001525CF" w:rsidRDefault="00664686">
            <w:pPr>
              <w:pStyle w:val="af"/>
              <w:ind w:firstLine="0"/>
              <w:jc w:val="center"/>
              <w:rPr>
                <w:b/>
              </w:rPr>
            </w:pPr>
            <w:r w:rsidRPr="001525CF">
              <w:rPr>
                <w:b/>
              </w:rPr>
              <w:t>Вид и наименование оборудования</w:t>
            </w:r>
          </w:p>
        </w:tc>
      </w:tr>
      <w:tr w:rsidR="00AD1EA4" w:rsidRPr="001525CF" w14:paraId="20E05EC0" w14:textId="77777777" w:rsidTr="00C33DF3">
        <w:tc>
          <w:tcPr>
            <w:tcW w:w="700" w:type="dxa"/>
            <w:shd w:val="clear" w:color="auto" w:fill="auto"/>
          </w:tcPr>
          <w:p w14:paraId="36BBB4E9" w14:textId="77777777" w:rsidR="00AD1EA4" w:rsidRPr="001525CF" w:rsidRDefault="00C33DF3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1</w:t>
            </w:r>
          </w:p>
        </w:tc>
        <w:tc>
          <w:tcPr>
            <w:tcW w:w="2800" w:type="dxa"/>
            <w:shd w:val="clear" w:color="auto" w:fill="auto"/>
          </w:tcPr>
          <w:p w14:paraId="5A1826C2" w14:textId="77777777" w:rsidR="00AD1EA4" w:rsidRPr="001525CF" w:rsidRDefault="00C33DF3" w:rsidP="00C33DF3">
            <w:pPr>
              <w:pStyle w:val="af"/>
              <w:ind w:firstLine="0"/>
              <w:jc w:val="left"/>
            </w:pPr>
            <w:proofErr w:type="spellStart"/>
            <w:r w:rsidRPr="001525CF">
              <w:rPr>
                <w:lang w:val="en-US"/>
              </w:rPr>
              <w:t>Лекции</w:t>
            </w:r>
            <w:proofErr w:type="spellEnd"/>
          </w:p>
        </w:tc>
        <w:tc>
          <w:tcPr>
            <w:tcW w:w="5845" w:type="dxa"/>
            <w:shd w:val="clear" w:color="auto" w:fill="auto"/>
          </w:tcPr>
          <w:p w14:paraId="6B93D1B1" w14:textId="77777777" w:rsidR="00AD1EA4" w:rsidRPr="00E24831" w:rsidRDefault="002C05A6">
            <w:pPr>
              <w:pStyle w:val="af"/>
              <w:keepNext/>
              <w:keepLines/>
              <w:spacing w:before="200"/>
              <w:ind w:firstLine="0"/>
              <w:jc w:val="left"/>
              <w:outlineLvl w:val="1"/>
            </w:pPr>
            <w:r w:rsidRPr="002C05A6">
              <w:t>специально оборудованные аудитории с мультимедийными средствами, средствами звуковоспроизведения и имеющими выход в сеть Интернет; помещения для проведения аудиторных занятий, оборудованные учебной мебелью; аудитории оснащенные компьютерами с доступом к базам данных и сети Интернет; студии; компьютерные классы.</w:t>
            </w:r>
          </w:p>
        </w:tc>
      </w:tr>
      <w:tr w:rsidR="00AD1EA4" w:rsidRPr="001525CF" w14:paraId="693B1935" w14:textId="77777777" w:rsidTr="00C33DF3">
        <w:tc>
          <w:tcPr>
            <w:tcW w:w="700" w:type="dxa"/>
            <w:shd w:val="clear" w:color="auto" w:fill="auto"/>
          </w:tcPr>
          <w:p w14:paraId="5A9FB182" w14:textId="77777777" w:rsidR="00AD1EA4" w:rsidRPr="001525CF" w:rsidRDefault="00C33DF3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2</w:t>
            </w:r>
          </w:p>
        </w:tc>
        <w:tc>
          <w:tcPr>
            <w:tcW w:w="2800" w:type="dxa"/>
            <w:shd w:val="clear" w:color="auto" w:fill="auto"/>
          </w:tcPr>
          <w:p w14:paraId="3B69A630" w14:textId="77777777" w:rsidR="00AD1EA4" w:rsidRPr="001525CF" w:rsidRDefault="00C33DF3" w:rsidP="00C33DF3">
            <w:pPr>
              <w:pStyle w:val="af"/>
              <w:ind w:firstLine="0"/>
              <w:jc w:val="left"/>
            </w:pPr>
            <w:proofErr w:type="spellStart"/>
            <w:r w:rsidRPr="001525CF">
              <w:rPr>
                <w:lang w:val="en-US"/>
              </w:rPr>
              <w:t>Лабораторные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работы</w:t>
            </w:r>
            <w:proofErr w:type="spellEnd"/>
          </w:p>
        </w:tc>
        <w:tc>
          <w:tcPr>
            <w:tcW w:w="5845" w:type="dxa"/>
            <w:shd w:val="clear" w:color="auto" w:fill="auto"/>
          </w:tcPr>
          <w:p w14:paraId="5F1950BC" w14:textId="77777777" w:rsidR="00AD1EA4" w:rsidRPr="00E24831" w:rsidRDefault="002C05A6">
            <w:pPr>
              <w:pStyle w:val="af"/>
              <w:keepNext/>
              <w:keepLines/>
              <w:spacing w:before="200"/>
              <w:ind w:firstLine="0"/>
              <w:jc w:val="left"/>
              <w:outlineLvl w:val="1"/>
            </w:pPr>
            <w:r w:rsidRPr="002C05A6">
              <w:t>специально оборудованные аудитории с мультимедийными средствами, средствами звуковоспроизведения и имеющими выход в сеть Интернет; помещения для проведения аудиторных занятий, оборудованные учебной мебелью; аудитории оснащенные компьютерами с доступом к базам данных и сети Интернет; студии; компьютерные классы.</w:t>
            </w:r>
          </w:p>
        </w:tc>
      </w:tr>
      <w:tr w:rsidR="00AD1EA4" w:rsidRPr="001525CF" w14:paraId="7D1BF479" w14:textId="77777777" w:rsidTr="00C33DF3">
        <w:tc>
          <w:tcPr>
            <w:tcW w:w="700" w:type="dxa"/>
            <w:shd w:val="clear" w:color="auto" w:fill="auto"/>
          </w:tcPr>
          <w:p w14:paraId="1B42E916" w14:textId="77777777" w:rsidR="00AD1EA4" w:rsidRPr="001525CF" w:rsidRDefault="00C33DF3">
            <w:pPr>
              <w:pStyle w:val="af"/>
              <w:ind w:firstLine="0"/>
              <w:jc w:val="center"/>
              <w:rPr>
                <w:lang w:val="en-US"/>
              </w:rPr>
            </w:pPr>
            <w:r w:rsidRPr="001525CF">
              <w:rPr>
                <w:lang w:val="en-US"/>
              </w:rPr>
              <w:t>3</w:t>
            </w:r>
          </w:p>
        </w:tc>
        <w:tc>
          <w:tcPr>
            <w:tcW w:w="2800" w:type="dxa"/>
            <w:shd w:val="clear" w:color="auto" w:fill="auto"/>
          </w:tcPr>
          <w:p w14:paraId="70F4BADE" w14:textId="77777777" w:rsidR="00AD1EA4" w:rsidRPr="001525CF" w:rsidRDefault="00C33DF3" w:rsidP="00C33DF3">
            <w:pPr>
              <w:pStyle w:val="af"/>
              <w:ind w:firstLine="0"/>
              <w:jc w:val="left"/>
            </w:pPr>
            <w:proofErr w:type="spellStart"/>
            <w:r w:rsidRPr="001525CF">
              <w:rPr>
                <w:lang w:val="en-US"/>
              </w:rPr>
              <w:t>Самостоятельная</w:t>
            </w:r>
            <w:proofErr w:type="spellEnd"/>
            <w:r w:rsidRPr="001525CF">
              <w:rPr>
                <w:lang w:val="en-US"/>
              </w:rPr>
              <w:t xml:space="preserve"> </w:t>
            </w:r>
            <w:proofErr w:type="spellStart"/>
            <w:r w:rsidRPr="001525CF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5845" w:type="dxa"/>
            <w:shd w:val="clear" w:color="auto" w:fill="auto"/>
          </w:tcPr>
          <w:p w14:paraId="77B1DA98" w14:textId="77777777" w:rsidR="00AD1EA4" w:rsidRPr="001525CF" w:rsidRDefault="002C05A6">
            <w:pPr>
              <w:pStyle w:val="af"/>
              <w:ind w:firstLine="0"/>
              <w:jc w:val="left"/>
              <w:rPr>
                <w:lang w:val="en-US"/>
              </w:rPr>
            </w:pPr>
            <w:r w:rsidRPr="002C05A6">
              <w:t xml:space="preserve">библиотека, имеющая рабочие места для студентов; выставочные залы; аудитории, оснащенные компьютерами с доступом к сети Интернет. </w:t>
            </w:r>
            <w:proofErr w:type="spellStart"/>
            <w:r w:rsidR="00C33DF3" w:rsidRPr="001525CF">
              <w:rPr>
                <w:lang w:val="en-US"/>
              </w:rPr>
              <w:t>Социокультурное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пространство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университета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позволяет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студенту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качественно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выполнять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самостоятельную</w:t>
            </w:r>
            <w:proofErr w:type="spellEnd"/>
            <w:r w:rsidR="00C33DF3" w:rsidRPr="001525CF">
              <w:rPr>
                <w:lang w:val="en-US"/>
              </w:rPr>
              <w:t xml:space="preserve"> </w:t>
            </w:r>
            <w:proofErr w:type="spellStart"/>
            <w:r w:rsidR="00C33DF3" w:rsidRPr="001525CF">
              <w:rPr>
                <w:lang w:val="en-US"/>
              </w:rPr>
              <w:t>работу</w:t>
            </w:r>
            <w:proofErr w:type="spellEnd"/>
            <w:r w:rsidR="00C33DF3" w:rsidRPr="001525CF">
              <w:rPr>
                <w:lang w:val="en-US"/>
              </w:rPr>
              <w:t>.</w:t>
            </w:r>
          </w:p>
        </w:tc>
      </w:tr>
    </w:tbl>
    <w:p w14:paraId="347EBE85" w14:textId="77777777" w:rsidR="00AD1EA4" w:rsidRPr="001525CF" w:rsidRDefault="00AD1EA4">
      <w:pPr>
        <w:pStyle w:val="af"/>
        <w:ind w:firstLine="0"/>
        <w:rPr>
          <w:lang w:val="en-US"/>
        </w:rPr>
      </w:pPr>
    </w:p>
    <w:p w14:paraId="7D5FB1D4" w14:textId="77777777" w:rsidR="00AD1EA4" w:rsidRPr="00711F1D" w:rsidRDefault="00AD1EA4" w:rsidP="00711F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D1EA4" w:rsidRPr="00711F1D" w:rsidSect="00A91BAC">
      <w:footerReference w:type="default" r:id="rId33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FFF44" w14:textId="77777777" w:rsidR="00472C2F" w:rsidRDefault="00472C2F">
      <w:pPr>
        <w:spacing w:after="0" w:line="240" w:lineRule="auto"/>
      </w:pPr>
      <w:r>
        <w:separator/>
      </w:r>
    </w:p>
  </w:endnote>
  <w:endnote w:type="continuationSeparator" w:id="0">
    <w:p w14:paraId="0BD5A37F" w14:textId="77777777" w:rsidR="00472C2F" w:rsidRDefault="00472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E259C" w14:textId="77777777" w:rsidR="003B0745" w:rsidRPr="004C02FF" w:rsidRDefault="003B0745" w:rsidP="004C02FF">
    <w:pPr>
      <w:pStyle w:val="af1"/>
      <w:tabs>
        <w:tab w:val="clear" w:pos="9355"/>
        <w:tab w:val="left" w:pos="5985"/>
      </w:tabs>
      <w:rPr>
        <w:lang w:val="en-US"/>
      </w:rPr>
    </w:pPr>
    <w:r>
      <w:rPr>
        <w:lang w:val="en-US"/>
      </w:rPr>
      <w:tab/>
    </w:r>
  </w:p>
  <w:p w14:paraId="6CF5B1CD" w14:textId="77777777" w:rsidR="003B0745" w:rsidRDefault="003B0745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3282900"/>
      <w:docPartObj>
        <w:docPartGallery w:val="Page Numbers (Bottom of Page)"/>
        <w:docPartUnique/>
      </w:docPartObj>
    </w:sdtPr>
    <w:sdtEndPr/>
    <w:sdtContent>
      <w:p w14:paraId="05206EE4" w14:textId="5DA83171" w:rsidR="003B0745" w:rsidRPr="00F743C4" w:rsidRDefault="00050E90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43C4">
          <w:rPr>
            <w:rFonts w:ascii="Times New Roman" w:hAnsi="Times New Roman" w:cs="Times New Roman"/>
          </w:rPr>
          <w:fldChar w:fldCharType="begin"/>
        </w:r>
        <w:r w:rsidR="003B0745" w:rsidRPr="00F743C4">
          <w:rPr>
            <w:rFonts w:ascii="Times New Roman" w:hAnsi="Times New Roman" w:cs="Times New Roman"/>
          </w:rPr>
          <w:instrText>PAGE</w:instrText>
        </w:r>
        <w:r w:rsidRPr="00F743C4">
          <w:rPr>
            <w:rFonts w:ascii="Times New Roman" w:hAnsi="Times New Roman" w:cs="Times New Roman"/>
          </w:rPr>
          <w:fldChar w:fldCharType="separate"/>
        </w:r>
        <w:r w:rsidR="00721EDC">
          <w:rPr>
            <w:rFonts w:ascii="Times New Roman" w:hAnsi="Times New Roman" w:cs="Times New Roman"/>
            <w:noProof/>
          </w:rPr>
          <w:t>3</w:t>
        </w:r>
        <w:r w:rsidRPr="00F743C4">
          <w:rPr>
            <w:rFonts w:ascii="Times New Roman" w:hAnsi="Times New Roman" w:cs="Times New Roman"/>
          </w:rPr>
          <w:fldChar w:fldCharType="end"/>
        </w:r>
      </w:p>
      <w:p w14:paraId="484ACCBC" w14:textId="77777777" w:rsidR="003B0745" w:rsidRDefault="00472C2F">
        <w:pPr>
          <w:pStyle w:val="af1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870240"/>
      <w:docPartObj>
        <w:docPartGallery w:val="Page Numbers (Bottom of Page)"/>
        <w:docPartUnique/>
      </w:docPartObj>
    </w:sdtPr>
    <w:sdtEndPr/>
    <w:sdtContent>
      <w:p w14:paraId="41BD0D29" w14:textId="13401A5C" w:rsidR="003B0745" w:rsidRDefault="00050E90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 w:rsidR="003B0745">
          <w:instrText>PAGE</w:instrText>
        </w:r>
        <w:r>
          <w:fldChar w:fldCharType="separate"/>
        </w:r>
        <w:r w:rsidR="00721EDC">
          <w:rPr>
            <w:noProof/>
          </w:rPr>
          <w:t>6</w:t>
        </w:r>
        <w:r>
          <w:fldChar w:fldCharType="end"/>
        </w:r>
      </w:p>
      <w:p w14:paraId="0CAEACA6" w14:textId="77777777" w:rsidR="003B0745" w:rsidRDefault="00472C2F">
        <w:pPr>
          <w:pStyle w:val="af1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877783"/>
      <w:docPartObj>
        <w:docPartGallery w:val="Page Numbers (Bottom of Page)"/>
        <w:docPartUnique/>
      </w:docPartObj>
    </w:sdtPr>
    <w:sdtEndPr/>
    <w:sdtContent>
      <w:p w14:paraId="493763AA" w14:textId="6ED46BFD" w:rsidR="003B0745" w:rsidRDefault="00050E90">
        <w:pPr>
          <w:pStyle w:val="af1"/>
          <w:jc w:val="center"/>
        </w:pPr>
        <w:r>
          <w:fldChar w:fldCharType="begin"/>
        </w:r>
        <w:r w:rsidR="003B0745">
          <w:instrText>PAGE</w:instrText>
        </w:r>
        <w:r>
          <w:fldChar w:fldCharType="separate"/>
        </w:r>
        <w:r w:rsidR="00721EDC">
          <w:rPr>
            <w:noProof/>
          </w:rPr>
          <w:t>8</w:t>
        </w:r>
        <w:r>
          <w:fldChar w:fldCharType="end"/>
        </w:r>
      </w:p>
      <w:p w14:paraId="6CF75443" w14:textId="77777777" w:rsidR="003B0745" w:rsidRDefault="00472C2F">
        <w:pPr>
          <w:pStyle w:val="af1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241415"/>
      <w:docPartObj>
        <w:docPartGallery w:val="Page Numbers (Bottom of Page)"/>
        <w:docPartUnique/>
      </w:docPartObj>
    </w:sdtPr>
    <w:sdtEndPr/>
    <w:sdtContent>
      <w:p w14:paraId="2CB36FFA" w14:textId="269E2979" w:rsidR="003B0745" w:rsidRDefault="00050E90">
        <w:pPr>
          <w:pStyle w:val="af1"/>
          <w:jc w:val="center"/>
        </w:pPr>
        <w:r>
          <w:fldChar w:fldCharType="begin"/>
        </w:r>
        <w:r w:rsidR="003B0745">
          <w:instrText>PAGE</w:instrText>
        </w:r>
        <w:r>
          <w:fldChar w:fldCharType="separate"/>
        </w:r>
        <w:r w:rsidR="00721EDC">
          <w:rPr>
            <w:noProof/>
          </w:rPr>
          <w:t>9</w:t>
        </w:r>
        <w:r>
          <w:fldChar w:fldCharType="end"/>
        </w:r>
      </w:p>
      <w:p w14:paraId="7ADB829D" w14:textId="77777777" w:rsidR="003B0745" w:rsidRDefault="00472C2F">
        <w:pPr>
          <w:pStyle w:val="af1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760434"/>
      <w:docPartObj>
        <w:docPartGallery w:val="Page Numbers (Bottom of Page)"/>
        <w:docPartUnique/>
      </w:docPartObj>
    </w:sdtPr>
    <w:sdtEndPr/>
    <w:sdtContent>
      <w:p w14:paraId="64E667DB" w14:textId="3B601DCB" w:rsidR="003B0745" w:rsidRDefault="00050E90">
        <w:pPr>
          <w:pStyle w:val="af1"/>
          <w:jc w:val="center"/>
        </w:pPr>
        <w:r>
          <w:fldChar w:fldCharType="begin"/>
        </w:r>
        <w:r w:rsidR="003B0745">
          <w:instrText>PAGE</w:instrText>
        </w:r>
        <w:r>
          <w:fldChar w:fldCharType="separate"/>
        </w:r>
        <w:r w:rsidR="00721EDC">
          <w:rPr>
            <w:noProof/>
          </w:rPr>
          <w:t>10</w:t>
        </w:r>
        <w:r>
          <w:fldChar w:fldCharType="end"/>
        </w:r>
      </w:p>
      <w:p w14:paraId="762B2C59" w14:textId="77777777" w:rsidR="003B0745" w:rsidRDefault="00472C2F">
        <w:pPr>
          <w:pStyle w:val="af1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803130"/>
      <w:docPartObj>
        <w:docPartGallery w:val="Page Numbers (Bottom of Page)"/>
        <w:docPartUnique/>
      </w:docPartObj>
    </w:sdtPr>
    <w:sdtEndPr/>
    <w:sdtContent>
      <w:p w14:paraId="57E3A2FF" w14:textId="32B070F1" w:rsidR="003B0745" w:rsidRDefault="00050E90">
        <w:pPr>
          <w:pStyle w:val="af1"/>
          <w:jc w:val="center"/>
        </w:pPr>
        <w:r>
          <w:fldChar w:fldCharType="begin"/>
        </w:r>
        <w:r w:rsidR="003B0745">
          <w:instrText>PAGE</w:instrText>
        </w:r>
        <w:r>
          <w:fldChar w:fldCharType="separate"/>
        </w:r>
        <w:r w:rsidR="00721EDC">
          <w:rPr>
            <w:noProof/>
          </w:rPr>
          <w:t>18</w:t>
        </w:r>
        <w:r>
          <w:fldChar w:fldCharType="end"/>
        </w:r>
      </w:p>
      <w:p w14:paraId="52F106F3" w14:textId="77777777" w:rsidR="003B0745" w:rsidRDefault="00472C2F">
        <w:pPr>
          <w:pStyle w:val="af1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7C286" w14:textId="77777777" w:rsidR="00472C2F" w:rsidRDefault="00472C2F">
      <w:pPr>
        <w:spacing w:after="0" w:line="240" w:lineRule="auto"/>
      </w:pPr>
      <w:r>
        <w:separator/>
      </w:r>
    </w:p>
  </w:footnote>
  <w:footnote w:type="continuationSeparator" w:id="0">
    <w:p w14:paraId="31D428B1" w14:textId="77777777" w:rsidR="00472C2F" w:rsidRDefault="00472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A0C"/>
    <w:multiLevelType w:val="multilevel"/>
    <w:tmpl w:val="042C6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03FA9"/>
    <w:multiLevelType w:val="hybridMultilevel"/>
    <w:tmpl w:val="FC7E3572"/>
    <w:lvl w:ilvl="0" w:tplc="2F5A1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9124E"/>
    <w:multiLevelType w:val="multilevel"/>
    <w:tmpl w:val="E11CB37E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C0037"/>
    <w:multiLevelType w:val="hybridMultilevel"/>
    <w:tmpl w:val="C3868A7C"/>
    <w:lvl w:ilvl="0" w:tplc="0419000F">
      <w:start w:val="1"/>
      <w:numFmt w:val="decimal"/>
      <w:lvlText w:val="%1."/>
      <w:lvlJc w:val="left"/>
      <w:pPr>
        <w:ind w:left="2135" w:hanging="360"/>
      </w:p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4" w15:restartNumberingAfterBreak="0">
    <w:nsid w:val="226110E4"/>
    <w:multiLevelType w:val="multilevel"/>
    <w:tmpl w:val="D8B665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32F732C"/>
    <w:multiLevelType w:val="hybridMultilevel"/>
    <w:tmpl w:val="4DDA2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1666E"/>
    <w:multiLevelType w:val="multilevel"/>
    <w:tmpl w:val="C4C8DAA2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30A970A3"/>
    <w:multiLevelType w:val="multilevel"/>
    <w:tmpl w:val="F342EDFC"/>
    <w:lvl w:ilvl="0">
      <w:start w:val="1"/>
      <w:numFmt w:val="decimal"/>
      <w:lvlText w:val="%1."/>
      <w:lvlJc w:val="left"/>
      <w:pPr>
        <w:ind w:left="1415" w:hanging="564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3804F6"/>
    <w:multiLevelType w:val="multilevel"/>
    <w:tmpl w:val="18B0A0C8"/>
    <w:lvl w:ilvl="0">
      <w:start w:val="1"/>
      <w:numFmt w:val="decimal"/>
      <w:lvlText w:val="%1."/>
      <w:lvlJc w:val="left"/>
      <w:pPr>
        <w:ind w:left="1415" w:hanging="564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79696D"/>
    <w:multiLevelType w:val="multilevel"/>
    <w:tmpl w:val="A7C492EA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2852BDB"/>
    <w:multiLevelType w:val="multilevel"/>
    <w:tmpl w:val="042C6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A4"/>
    <w:rsid w:val="000023DD"/>
    <w:rsid w:val="000101E4"/>
    <w:rsid w:val="00010249"/>
    <w:rsid w:val="0002029A"/>
    <w:rsid w:val="000310BC"/>
    <w:rsid w:val="00042684"/>
    <w:rsid w:val="00045E66"/>
    <w:rsid w:val="00050E90"/>
    <w:rsid w:val="00057501"/>
    <w:rsid w:val="000622C7"/>
    <w:rsid w:val="000A7AF6"/>
    <w:rsid w:val="000B79DE"/>
    <w:rsid w:val="000B7E8C"/>
    <w:rsid w:val="000C3E10"/>
    <w:rsid w:val="000C7381"/>
    <w:rsid w:val="000E00DA"/>
    <w:rsid w:val="000E28C5"/>
    <w:rsid w:val="00104681"/>
    <w:rsid w:val="00105837"/>
    <w:rsid w:val="00111B8D"/>
    <w:rsid w:val="001133A9"/>
    <w:rsid w:val="001135CF"/>
    <w:rsid w:val="001255A8"/>
    <w:rsid w:val="00150961"/>
    <w:rsid w:val="001525CF"/>
    <w:rsid w:val="00161FD2"/>
    <w:rsid w:val="00171F3F"/>
    <w:rsid w:val="00176D45"/>
    <w:rsid w:val="00186D96"/>
    <w:rsid w:val="001A2C81"/>
    <w:rsid w:val="001B01DB"/>
    <w:rsid w:val="001C1F32"/>
    <w:rsid w:val="001D093B"/>
    <w:rsid w:val="001F5B42"/>
    <w:rsid w:val="002256BA"/>
    <w:rsid w:val="00227BAC"/>
    <w:rsid w:val="0023136E"/>
    <w:rsid w:val="00240844"/>
    <w:rsid w:val="002429C7"/>
    <w:rsid w:val="00242CB8"/>
    <w:rsid w:val="00247EF7"/>
    <w:rsid w:val="0025212D"/>
    <w:rsid w:val="00260FC7"/>
    <w:rsid w:val="00262A73"/>
    <w:rsid w:val="00273F73"/>
    <w:rsid w:val="0028076D"/>
    <w:rsid w:val="00283171"/>
    <w:rsid w:val="0029558D"/>
    <w:rsid w:val="002A0EE0"/>
    <w:rsid w:val="002B0264"/>
    <w:rsid w:val="002B199A"/>
    <w:rsid w:val="002B236D"/>
    <w:rsid w:val="002C05A6"/>
    <w:rsid w:val="002F5326"/>
    <w:rsid w:val="003045B6"/>
    <w:rsid w:val="003169C1"/>
    <w:rsid w:val="0032092A"/>
    <w:rsid w:val="00323FAF"/>
    <w:rsid w:val="00324050"/>
    <w:rsid w:val="00345E3B"/>
    <w:rsid w:val="003476C6"/>
    <w:rsid w:val="003558A8"/>
    <w:rsid w:val="00376364"/>
    <w:rsid w:val="003764D8"/>
    <w:rsid w:val="00394545"/>
    <w:rsid w:val="003A3199"/>
    <w:rsid w:val="003A4FAE"/>
    <w:rsid w:val="003A5848"/>
    <w:rsid w:val="003B0745"/>
    <w:rsid w:val="003B51F8"/>
    <w:rsid w:val="003C2CF6"/>
    <w:rsid w:val="003E2FFF"/>
    <w:rsid w:val="003E3D5A"/>
    <w:rsid w:val="00420DCE"/>
    <w:rsid w:val="00424510"/>
    <w:rsid w:val="00425BDE"/>
    <w:rsid w:val="00460D12"/>
    <w:rsid w:val="00463837"/>
    <w:rsid w:val="0047030A"/>
    <w:rsid w:val="00472C2F"/>
    <w:rsid w:val="00475860"/>
    <w:rsid w:val="00482C16"/>
    <w:rsid w:val="004A6ABC"/>
    <w:rsid w:val="004C02FF"/>
    <w:rsid w:val="004C32CC"/>
    <w:rsid w:val="004D0D1D"/>
    <w:rsid w:val="004E0F89"/>
    <w:rsid w:val="004E7C92"/>
    <w:rsid w:val="004F0613"/>
    <w:rsid w:val="004F20A3"/>
    <w:rsid w:val="004F5528"/>
    <w:rsid w:val="004F752E"/>
    <w:rsid w:val="005042BF"/>
    <w:rsid w:val="00512C06"/>
    <w:rsid w:val="00517F7C"/>
    <w:rsid w:val="00524C92"/>
    <w:rsid w:val="0052787E"/>
    <w:rsid w:val="005323FD"/>
    <w:rsid w:val="0053264B"/>
    <w:rsid w:val="005439F1"/>
    <w:rsid w:val="0056027A"/>
    <w:rsid w:val="00584AF9"/>
    <w:rsid w:val="00591978"/>
    <w:rsid w:val="005A20F0"/>
    <w:rsid w:val="005C0D26"/>
    <w:rsid w:val="005C1B1B"/>
    <w:rsid w:val="005F1825"/>
    <w:rsid w:val="00601524"/>
    <w:rsid w:val="00624066"/>
    <w:rsid w:val="00624898"/>
    <w:rsid w:val="006266E7"/>
    <w:rsid w:val="00654E20"/>
    <w:rsid w:val="00664686"/>
    <w:rsid w:val="006769D5"/>
    <w:rsid w:val="00682562"/>
    <w:rsid w:val="0068260F"/>
    <w:rsid w:val="006851D6"/>
    <w:rsid w:val="006925A0"/>
    <w:rsid w:val="0069291B"/>
    <w:rsid w:val="00697093"/>
    <w:rsid w:val="006A07E3"/>
    <w:rsid w:val="006A2276"/>
    <w:rsid w:val="006B3A6B"/>
    <w:rsid w:val="006B41B4"/>
    <w:rsid w:val="006C6D71"/>
    <w:rsid w:val="006E7467"/>
    <w:rsid w:val="007005A2"/>
    <w:rsid w:val="00711F1D"/>
    <w:rsid w:val="00717D6E"/>
    <w:rsid w:val="00721EDC"/>
    <w:rsid w:val="007561B6"/>
    <w:rsid w:val="00794BE9"/>
    <w:rsid w:val="007A69A5"/>
    <w:rsid w:val="007C3761"/>
    <w:rsid w:val="007E764A"/>
    <w:rsid w:val="007E7C97"/>
    <w:rsid w:val="00801D13"/>
    <w:rsid w:val="00804DE6"/>
    <w:rsid w:val="008216FA"/>
    <w:rsid w:val="00830FB2"/>
    <w:rsid w:val="00836E03"/>
    <w:rsid w:val="00837B13"/>
    <w:rsid w:val="00845910"/>
    <w:rsid w:val="00850677"/>
    <w:rsid w:val="00853096"/>
    <w:rsid w:val="00860516"/>
    <w:rsid w:val="008673BF"/>
    <w:rsid w:val="0089242D"/>
    <w:rsid w:val="008A3382"/>
    <w:rsid w:val="008C7A2F"/>
    <w:rsid w:val="008F0859"/>
    <w:rsid w:val="008F2B24"/>
    <w:rsid w:val="00903F71"/>
    <w:rsid w:val="009045B2"/>
    <w:rsid w:val="00914437"/>
    <w:rsid w:val="00926377"/>
    <w:rsid w:val="0092670F"/>
    <w:rsid w:val="00934779"/>
    <w:rsid w:val="00947C89"/>
    <w:rsid w:val="00971FF1"/>
    <w:rsid w:val="00985C69"/>
    <w:rsid w:val="009925A0"/>
    <w:rsid w:val="009C7ACF"/>
    <w:rsid w:val="009D5B08"/>
    <w:rsid w:val="009E5D95"/>
    <w:rsid w:val="009E6718"/>
    <w:rsid w:val="009F4592"/>
    <w:rsid w:val="009F79C1"/>
    <w:rsid w:val="00A149A0"/>
    <w:rsid w:val="00A21584"/>
    <w:rsid w:val="00A46C4E"/>
    <w:rsid w:val="00A61A9A"/>
    <w:rsid w:val="00A6316D"/>
    <w:rsid w:val="00A638F5"/>
    <w:rsid w:val="00A77567"/>
    <w:rsid w:val="00A90582"/>
    <w:rsid w:val="00A91BAC"/>
    <w:rsid w:val="00AA329E"/>
    <w:rsid w:val="00AD1EA4"/>
    <w:rsid w:val="00B02478"/>
    <w:rsid w:val="00B15EC2"/>
    <w:rsid w:val="00B255EF"/>
    <w:rsid w:val="00B46EE4"/>
    <w:rsid w:val="00B52841"/>
    <w:rsid w:val="00B67675"/>
    <w:rsid w:val="00B708E5"/>
    <w:rsid w:val="00B81691"/>
    <w:rsid w:val="00B82E2F"/>
    <w:rsid w:val="00B971FA"/>
    <w:rsid w:val="00BA22A8"/>
    <w:rsid w:val="00BC7336"/>
    <w:rsid w:val="00BD7467"/>
    <w:rsid w:val="00BF1417"/>
    <w:rsid w:val="00BF6475"/>
    <w:rsid w:val="00C043C2"/>
    <w:rsid w:val="00C118C9"/>
    <w:rsid w:val="00C300DD"/>
    <w:rsid w:val="00C33DF3"/>
    <w:rsid w:val="00C62BA3"/>
    <w:rsid w:val="00C649B8"/>
    <w:rsid w:val="00C65460"/>
    <w:rsid w:val="00C744DD"/>
    <w:rsid w:val="00C91CE9"/>
    <w:rsid w:val="00C9777B"/>
    <w:rsid w:val="00C97E89"/>
    <w:rsid w:val="00CA0AE0"/>
    <w:rsid w:val="00CC1052"/>
    <w:rsid w:val="00CC1A81"/>
    <w:rsid w:val="00CE0B8E"/>
    <w:rsid w:val="00D01090"/>
    <w:rsid w:val="00D012EA"/>
    <w:rsid w:val="00D01E20"/>
    <w:rsid w:val="00D137C8"/>
    <w:rsid w:val="00D3751D"/>
    <w:rsid w:val="00D42CF5"/>
    <w:rsid w:val="00D431E6"/>
    <w:rsid w:val="00D43E1B"/>
    <w:rsid w:val="00D469C2"/>
    <w:rsid w:val="00D475DC"/>
    <w:rsid w:val="00D6537D"/>
    <w:rsid w:val="00D72B86"/>
    <w:rsid w:val="00D97AB2"/>
    <w:rsid w:val="00DA01DA"/>
    <w:rsid w:val="00DA059C"/>
    <w:rsid w:val="00DA2DF3"/>
    <w:rsid w:val="00DB39C1"/>
    <w:rsid w:val="00DB58DD"/>
    <w:rsid w:val="00DB75D6"/>
    <w:rsid w:val="00DC072A"/>
    <w:rsid w:val="00DC7370"/>
    <w:rsid w:val="00DE2E51"/>
    <w:rsid w:val="00DE6712"/>
    <w:rsid w:val="00DF2C80"/>
    <w:rsid w:val="00DF760A"/>
    <w:rsid w:val="00E036C0"/>
    <w:rsid w:val="00E04858"/>
    <w:rsid w:val="00E24831"/>
    <w:rsid w:val="00E27D2B"/>
    <w:rsid w:val="00E37428"/>
    <w:rsid w:val="00E81022"/>
    <w:rsid w:val="00E93EAF"/>
    <w:rsid w:val="00E97820"/>
    <w:rsid w:val="00EC628A"/>
    <w:rsid w:val="00EE1449"/>
    <w:rsid w:val="00EE78E1"/>
    <w:rsid w:val="00F05D85"/>
    <w:rsid w:val="00F0645E"/>
    <w:rsid w:val="00F136D6"/>
    <w:rsid w:val="00F23097"/>
    <w:rsid w:val="00F260F0"/>
    <w:rsid w:val="00F430F1"/>
    <w:rsid w:val="00F50749"/>
    <w:rsid w:val="00F55E20"/>
    <w:rsid w:val="00F6239D"/>
    <w:rsid w:val="00F6295F"/>
    <w:rsid w:val="00F743C4"/>
    <w:rsid w:val="00F752CA"/>
    <w:rsid w:val="00F754AB"/>
    <w:rsid w:val="00F80039"/>
    <w:rsid w:val="00F847D1"/>
    <w:rsid w:val="00F97DBB"/>
    <w:rsid w:val="00FB4977"/>
    <w:rsid w:val="00FB6C73"/>
    <w:rsid w:val="00FD43A1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A8285"/>
  <w15:docId w15:val="{E7372CDD-D742-4AA2-B063-A9332DCB2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CD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62BD4"/>
    <w:pPr>
      <w:keepNext/>
      <w:keepLines/>
      <w:pageBreakBefore/>
      <w:numPr>
        <w:numId w:val="1"/>
      </w:numPr>
      <w:spacing w:after="240" w:line="240" w:lineRule="auto"/>
      <w:ind w:left="0" w:firstLine="0"/>
      <w:jc w:val="both"/>
      <w:outlineLvl w:val="0"/>
    </w:pPr>
    <w:rPr>
      <w:rFonts w:ascii="Times New Roman" w:eastAsiaTheme="majorEastAsia" w:hAnsi="Times New Roman" w:cstheme="majorBidi"/>
      <w:b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62BD4"/>
    <w:rPr>
      <w:rFonts w:ascii="Times New Roman" w:eastAsiaTheme="majorEastAsia" w:hAnsi="Times New Roman" w:cstheme="majorBidi"/>
      <w:b/>
      <w:caps/>
      <w:sz w:val="24"/>
      <w:szCs w:val="32"/>
    </w:rPr>
  </w:style>
  <w:style w:type="character" w:customStyle="1" w:styleId="a3">
    <w:name w:val="Основной Знак"/>
    <w:basedOn w:val="a0"/>
    <w:qFormat/>
    <w:rsid w:val="005E0825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204AE2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A221E4"/>
  </w:style>
  <w:style w:type="character" w:customStyle="1" w:styleId="a5">
    <w:name w:val="Нижний колонтитул Знак"/>
    <w:basedOn w:val="a0"/>
    <w:uiPriority w:val="99"/>
    <w:qFormat/>
    <w:rsid w:val="00A221E4"/>
  </w:style>
  <w:style w:type="character" w:styleId="a6">
    <w:name w:val="annotation reference"/>
    <w:basedOn w:val="a0"/>
    <w:uiPriority w:val="99"/>
    <w:semiHidden/>
    <w:unhideWhenUsed/>
    <w:qFormat/>
    <w:rsid w:val="00295BCD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295BCD"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sid w:val="00295BCD"/>
    <w:rPr>
      <w:b/>
      <w:bCs/>
      <w:sz w:val="20"/>
      <w:szCs w:val="20"/>
    </w:rPr>
  </w:style>
  <w:style w:type="character" w:customStyle="1" w:styleId="a9">
    <w:name w:val="Текст выноски Знак"/>
    <w:basedOn w:val="a0"/>
    <w:uiPriority w:val="99"/>
    <w:semiHidden/>
    <w:qFormat/>
    <w:rsid w:val="00295BCD"/>
    <w:rPr>
      <w:rFonts w:cs="Segoe UI"/>
      <w:sz w:val="20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7D6D36"/>
    <w:rPr>
      <w:color w:val="808080"/>
      <w:shd w:val="clear" w:color="auto" w:fill="E6E6E6"/>
    </w:rPr>
  </w:style>
  <w:style w:type="character" w:customStyle="1" w:styleId="ListLabel1">
    <w:name w:val="ListLabel 1"/>
    <w:qFormat/>
    <w:rsid w:val="00A91BAC"/>
    <w:rPr>
      <w:rFonts w:cs="Courier New"/>
    </w:rPr>
  </w:style>
  <w:style w:type="character" w:customStyle="1" w:styleId="ListLabel2">
    <w:name w:val="ListLabel 2"/>
    <w:qFormat/>
    <w:rsid w:val="00A91BAC"/>
    <w:rPr>
      <w:rFonts w:cs="Courier New"/>
    </w:rPr>
  </w:style>
  <w:style w:type="character" w:customStyle="1" w:styleId="ListLabel3">
    <w:name w:val="ListLabel 3"/>
    <w:qFormat/>
    <w:rsid w:val="00A91BAC"/>
    <w:rPr>
      <w:rFonts w:cs="Courier New"/>
    </w:rPr>
  </w:style>
  <w:style w:type="character" w:customStyle="1" w:styleId="ListLabel4">
    <w:name w:val="ListLabel 4"/>
    <w:qFormat/>
    <w:rsid w:val="00A91BAC"/>
    <w:rPr>
      <w:rFonts w:cs="Courier New"/>
    </w:rPr>
  </w:style>
  <w:style w:type="character" w:customStyle="1" w:styleId="ListLabel5">
    <w:name w:val="ListLabel 5"/>
    <w:qFormat/>
    <w:rsid w:val="00A91BAC"/>
    <w:rPr>
      <w:rFonts w:cs="Courier New"/>
    </w:rPr>
  </w:style>
  <w:style w:type="character" w:customStyle="1" w:styleId="ListLabel6">
    <w:name w:val="ListLabel 6"/>
    <w:qFormat/>
    <w:rsid w:val="00A91BAC"/>
    <w:rPr>
      <w:rFonts w:cs="Courier New"/>
    </w:rPr>
  </w:style>
  <w:style w:type="character" w:customStyle="1" w:styleId="ListLabel7">
    <w:name w:val="ListLabel 7"/>
    <w:qFormat/>
    <w:rsid w:val="00A91BAC"/>
    <w:rPr>
      <w:rFonts w:cs="Courier New"/>
    </w:rPr>
  </w:style>
  <w:style w:type="character" w:customStyle="1" w:styleId="ListLabel8">
    <w:name w:val="ListLabel 8"/>
    <w:qFormat/>
    <w:rsid w:val="00A91BAC"/>
    <w:rPr>
      <w:rFonts w:cs="Courier New"/>
    </w:rPr>
  </w:style>
  <w:style w:type="character" w:customStyle="1" w:styleId="ListLabel9">
    <w:name w:val="ListLabel 9"/>
    <w:qFormat/>
    <w:rsid w:val="00A91BAC"/>
    <w:rPr>
      <w:rFonts w:cs="Courier New"/>
    </w:rPr>
  </w:style>
  <w:style w:type="character" w:customStyle="1" w:styleId="ListLabel10">
    <w:name w:val="ListLabel 10"/>
    <w:qFormat/>
    <w:rsid w:val="00A91BAC"/>
    <w:rPr>
      <w:rFonts w:cs="Courier New"/>
    </w:rPr>
  </w:style>
  <w:style w:type="character" w:customStyle="1" w:styleId="ListLabel11">
    <w:name w:val="ListLabel 11"/>
    <w:qFormat/>
    <w:rsid w:val="00A91BAC"/>
    <w:rPr>
      <w:rFonts w:cs="Courier New"/>
    </w:rPr>
  </w:style>
  <w:style w:type="character" w:customStyle="1" w:styleId="ListLabel12">
    <w:name w:val="ListLabel 12"/>
    <w:qFormat/>
    <w:rsid w:val="00A91BAC"/>
    <w:rPr>
      <w:rFonts w:cs="Courier New"/>
    </w:rPr>
  </w:style>
  <w:style w:type="character" w:customStyle="1" w:styleId="ListLabel13">
    <w:name w:val="ListLabel 13"/>
    <w:qFormat/>
    <w:rsid w:val="00A91BAC"/>
    <w:rPr>
      <w:rFonts w:cs="Courier New"/>
    </w:rPr>
  </w:style>
  <w:style w:type="character" w:customStyle="1" w:styleId="ListLabel14">
    <w:name w:val="ListLabel 14"/>
    <w:qFormat/>
    <w:rsid w:val="00A91BAC"/>
    <w:rPr>
      <w:rFonts w:cs="Courier New"/>
    </w:rPr>
  </w:style>
  <w:style w:type="character" w:customStyle="1" w:styleId="ListLabel15">
    <w:name w:val="ListLabel 15"/>
    <w:qFormat/>
    <w:rsid w:val="00A91BAC"/>
    <w:rPr>
      <w:rFonts w:cs="Courier New"/>
    </w:rPr>
  </w:style>
  <w:style w:type="character" w:customStyle="1" w:styleId="ListLabel16">
    <w:name w:val="ListLabel 16"/>
    <w:qFormat/>
    <w:rsid w:val="00A91BAC"/>
    <w:rPr>
      <w:rFonts w:cs="Courier New"/>
    </w:rPr>
  </w:style>
  <w:style w:type="character" w:customStyle="1" w:styleId="ListLabel17">
    <w:name w:val="ListLabel 17"/>
    <w:qFormat/>
    <w:rsid w:val="00A91BAC"/>
    <w:rPr>
      <w:rFonts w:cs="Courier New"/>
    </w:rPr>
  </w:style>
  <w:style w:type="character" w:customStyle="1" w:styleId="ListLabel18">
    <w:name w:val="ListLabel 18"/>
    <w:qFormat/>
    <w:rsid w:val="00A91BAC"/>
    <w:rPr>
      <w:rFonts w:cs="Courier New"/>
    </w:rPr>
  </w:style>
  <w:style w:type="character" w:customStyle="1" w:styleId="ListLabel19">
    <w:name w:val="ListLabel 19"/>
    <w:qFormat/>
    <w:rsid w:val="00A91BAC"/>
  </w:style>
  <w:style w:type="character" w:customStyle="1" w:styleId="ListLabel20">
    <w:name w:val="ListLabel 20"/>
    <w:qFormat/>
    <w:rsid w:val="00A91BAC"/>
    <w:rPr>
      <w:lang w:val="en-US"/>
    </w:rPr>
  </w:style>
  <w:style w:type="character" w:customStyle="1" w:styleId="aa">
    <w:name w:val="Ссылка указателя"/>
    <w:qFormat/>
    <w:rsid w:val="00A91BAC"/>
  </w:style>
  <w:style w:type="character" w:customStyle="1" w:styleId="ListLabel21">
    <w:name w:val="ListLabel 21"/>
    <w:qFormat/>
    <w:rsid w:val="00A91BAC"/>
    <w:rPr>
      <w:rFonts w:cs="Symbol"/>
    </w:rPr>
  </w:style>
  <w:style w:type="character" w:customStyle="1" w:styleId="ListLabel22">
    <w:name w:val="ListLabel 22"/>
    <w:qFormat/>
    <w:rsid w:val="00A91BAC"/>
    <w:rPr>
      <w:rFonts w:cs="Courier New"/>
    </w:rPr>
  </w:style>
  <w:style w:type="character" w:customStyle="1" w:styleId="ListLabel23">
    <w:name w:val="ListLabel 23"/>
    <w:qFormat/>
    <w:rsid w:val="00A91BAC"/>
    <w:rPr>
      <w:rFonts w:cs="Wingdings"/>
    </w:rPr>
  </w:style>
  <w:style w:type="character" w:customStyle="1" w:styleId="ListLabel24">
    <w:name w:val="ListLabel 24"/>
    <w:qFormat/>
    <w:rsid w:val="00A91BAC"/>
    <w:rPr>
      <w:rFonts w:cs="Symbol"/>
    </w:rPr>
  </w:style>
  <w:style w:type="character" w:customStyle="1" w:styleId="ListLabel25">
    <w:name w:val="ListLabel 25"/>
    <w:qFormat/>
    <w:rsid w:val="00A91BAC"/>
    <w:rPr>
      <w:rFonts w:cs="Courier New"/>
    </w:rPr>
  </w:style>
  <w:style w:type="character" w:customStyle="1" w:styleId="ListLabel26">
    <w:name w:val="ListLabel 26"/>
    <w:qFormat/>
    <w:rsid w:val="00A91BAC"/>
    <w:rPr>
      <w:rFonts w:cs="Wingdings"/>
    </w:rPr>
  </w:style>
  <w:style w:type="character" w:customStyle="1" w:styleId="ListLabel27">
    <w:name w:val="ListLabel 27"/>
    <w:qFormat/>
    <w:rsid w:val="00A91BAC"/>
    <w:rPr>
      <w:rFonts w:cs="Symbol"/>
    </w:rPr>
  </w:style>
  <w:style w:type="character" w:customStyle="1" w:styleId="ListLabel28">
    <w:name w:val="ListLabel 28"/>
    <w:qFormat/>
    <w:rsid w:val="00A91BAC"/>
    <w:rPr>
      <w:rFonts w:cs="Courier New"/>
    </w:rPr>
  </w:style>
  <w:style w:type="character" w:customStyle="1" w:styleId="ListLabel29">
    <w:name w:val="ListLabel 29"/>
    <w:qFormat/>
    <w:rsid w:val="00A91BAC"/>
    <w:rPr>
      <w:rFonts w:cs="Wingdings"/>
    </w:rPr>
  </w:style>
  <w:style w:type="character" w:customStyle="1" w:styleId="ListLabel30">
    <w:name w:val="ListLabel 30"/>
    <w:qFormat/>
    <w:rsid w:val="00A91BAC"/>
    <w:rPr>
      <w:rFonts w:cs="Symbol"/>
    </w:rPr>
  </w:style>
  <w:style w:type="character" w:customStyle="1" w:styleId="ListLabel31">
    <w:name w:val="ListLabel 31"/>
    <w:qFormat/>
    <w:rsid w:val="00A91BAC"/>
    <w:rPr>
      <w:rFonts w:cs="Courier New"/>
    </w:rPr>
  </w:style>
  <w:style w:type="character" w:customStyle="1" w:styleId="ListLabel32">
    <w:name w:val="ListLabel 32"/>
    <w:qFormat/>
    <w:rsid w:val="00A91BAC"/>
    <w:rPr>
      <w:rFonts w:cs="Wingdings"/>
    </w:rPr>
  </w:style>
  <w:style w:type="character" w:customStyle="1" w:styleId="ListLabel33">
    <w:name w:val="ListLabel 33"/>
    <w:qFormat/>
    <w:rsid w:val="00A91BAC"/>
    <w:rPr>
      <w:rFonts w:cs="Symbol"/>
    </w:rPr>
  </w:style>
  <w:style w:type="character" w:customStyle="1" w:styleId="ListLabel34">
    <w:name w:val="ListLabel 34"/>
    <w:qFormat/>
    <w:rsid w:val="00A91BAC"/>
    <w:rPr>
      <w:rFonts w:cs="Courier New"/>
    </w:rPr>
  </w:style>
  <w:style w:type="character" w:customStyle="1" w:styleId="ListLabel35">
    <w:name w:val="ListLabel 35"/>
    <w:qFormat/>
    <w:rsid w:val="00A91BAC"/>
    <w:rPr>
      <w:rFonts w:cs="Wingdings"/>
    </w:rPr>
  </w:style>
  <w:style w:type="character" w:customStyle="1" w:styleId="ListLabel36">
    <w:name w:val="ListLabel 36"/>
    <w:qFormat/>
    <w:rsid w:val="00A91BAC"/>
    <w:rPr>
      <w:rFonts w:cs="Symbol"/>
    </w:rPr>
  </w:style>
  <w:style w:type="character" w:customStyle="1" w:styleId="ListLabel37">
    <w:name w:val="ListLabel 37"/>
    <w:qFormat/>
    <w:rsid w:val="00A91BAC"/>
    <w:rPr>
      <w:rFonts w:cs="Courier New"/>
    </w:rPr>
  </w:style>
  <w:style w:type="character" w:customStyle="1" w:styleId="ListLabel38">
    <w:name w:val="ListLabel 38"/>
    <w:qFormat/>
    <w:rsid w:val="00A91BAC"/>
    <w:rPr>
      <w:rFonts w:cs="Wingdings"/>
    </w:rPr>
  </w:style>
  <w:style w:type="character" w:customStyle="1" w:styleId="ListLabel39">
    <w:name w:val="ListLabel 39"/>
    <w:qFormat/>
    <w:rsid w:val="00A91BAC"/>
  </w:style>
  <w:style w:type="character" w:customStyle="1" w:styleId="ListLabel40">
    <w:name w:val="ListLabel 40"/>
    <w:qFormat/>
    <w:rsid w:val="00A91BAC"/>
    <w:rPr>
      <w:lang w:val="en-US"/>
    </w:rPr>
  </w:style>
  <w:style w:type="paragraph" w:customStyle="1" w:styleId="12">
    <w:name w:val="Заголовок1"/>
    <w:basedOn w:val="a"/>
    <w:next w:val="ab"/>
    <w:qFormat/>
    <w:rsid w:val="00A91BAC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b">
    <w:name w:val="Body Text"/>
    <w:basedOn w:val="a"/>
    <w:rsid w:val="00A91BAC"/>
    <w:pPr>
      <w:spacing w:after="140" w:line="276" w:lineRule="auto"/>
    </w:pPr>
  </w:style>
  <w:style w:type="paragraph" w:styleId="ac">
    <w:name w:val="List"/>
    <w:basedOn w:val="ab"/>
    <w:rsid w:val="00A91BAC"/>
    <w:rPr>
      <w:rFonts w:cs="Lohit Devanagari"/>
    </w:rPr>
  </w:style>
  <w:style w:type="paragraph" w:styleId="ad">
    <w:name w:val="caption"/>
    <w:basedOn w:val="a"/>
    <w:qFormat/>
    <w:rsid w:val="00A91BA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"/>
    <w:qFormat/>
    <w:rsid w:val="00A91BAC"/>
    <w:pPr>
      <w:suppressLineNumbers/>
    </w:pPr>
    <w:rPr>
      <w:rFonts w:cs="Lohit Devanagari"/>
    </w:rPr>
  </w:style>
  <w:style w:type="paragraph" w:customStyle="1" w:styleId="af">
    <w:name w:val="Основной"/>
    <w:basedOn w:val="a"/>
    <w:qFormat/>
    <w:rsid w:val="005E0825"/>
    <w:pPr>
      <w:spacing w:after="0" w:line="240" w:lineRule="auto"/>
      <w:ind w:firstLine="851"/>
      <w:jc w:val="both"/>
    </w:pPr>
    <w:rPr>
      <w:rFonts w:ascii="Times New Roman" w:hAnsi="Times New Roman" w:cs="Times New Roman"/>
      <w:sz w:val="24"/>
      <w:szCs w:val="24"/>
    </w:rPr>
  </w:style>
  <w:style w:type="paragraph" w:styleId="13">
    <w:name w:val="toc 1"/>
    <w:basedOn w:val="a"/>
    <w:autoRedefine/>
    <w:uiPriority w:val="39"/>
    <w:unhideWhenUsed/>
    <w:rsid w:val="00862B5B"/>
    <w:pPr>
      <w:tabs>
        <w:tab w:val="left" w:pos="440"/>
        <w:tab w:val="right" w:leader="dot" w:pos="9345"/>
      </w:tabs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uiPriority w:val="99"/>
    <w:unhideWhenUsed/>
    <w:rsid w:val="00A221E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A221E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annotation text"/>
    <w:basedOn w:val="a"/>
    <w:uiPriority w:val="99"/>
    <w:semiHidden/>
    <w:unhideWhenUsed/>
    <w:qFormat/>
    <w:rsid w:val="00295BCD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uiPriority w:val="99"/>
    <w:semiHidden/>
    <w:unhideWhenUsed/>
    <w:qFormat/>
    <w:rsid w:val="00295BCD"/>
    <w:rPr>
      <w:b/>
      <w:bCs/>
    </w:rPr>
  </w:style>
  <w:style w:type="paragraph" w:styleId="af4">
    <w:name w:val="Balloon Text"/>
    <w:basedOn w:val="a"/>
    <w:uiPriority w:val="99"/>
    <w:semiHidden/>
    <w:unhideWhenUsed/>
    <w:qFormat/>
    <w:rsid w:val="00295BCD"/>
    <w:pPr>
      <w:spacing w:after="0" w:line="240" w:lineRule="auto"/>
    </w:pPr>
    <w:rPr>
      <w:rFonts w:cs="Segoe UI"/>
      <w:sz w:val="20"/>
      <w:szCs w:val="18"/>
    </w:rPr>
  </w:style>
  <w:style w:type="paragraph" w:styleId="af5">
    <w:name w:val="Revision"/>
    <w:uiPriority w:val="99"/>
    <w:semiHidden/>
    <w:qFormat/>
    <w:rsid w:val="00785484"/>
    <w:rPr>
      <w:color w:val="00000A"/>
      <w:sz w:val="22"/>
    </w:rPr>
  </w:style>
  <w:style w:type="paragraph" w:styleId="af6">
    <w:name w:val="List Paragraph"/>
    <w:basedOn w:val="a"/>
    <w:uiPriority w:val="34"/>
    <w:qFormat/>
    <w:rsid w:val="00564776"/>
    <w:pPr>
      <w:ind w:left="720"/>
      <w:contextualSpacing/>
    </w:pPr>
  </w:style>
  <w:style w:type="paragraph" w:customStyle="1" w:styleId="af7">
    <w:name w:val="Содержимое таблицы"/>
    <w:basedOn w:val="a"/>
    <w:qFormat/>
    <w:rsid w:val="00A91BAC"/>
    <w:pPr>
      <w:suppressLineNumbers/>
    </w:pPr>
  </w:style>
  <w:style w:type="paragraph" w:customStyle="1" w:styleId="af8">
    <w:name w:val="Заголовок таблицы"/>
    <w:basedOn w:val="af7"/>
    <w:qFormat/>
    <w:rsid w:val="00A91BAC"/>
    <w:pPr>
      <w:jc w:val="center"/>
    </w:pPr>
    <w:rPr>
      <w:b/>
      <w:bCs/>
    </w:rPr>
  </w:style>
  <w:style w:type="table" w:styleId="af9">
    <w:name w:val="Table Grid"/>
    <w:basedOn w:val="a1"/>
    <w:uiPriority w:val="39"/>
    <w:rsid w:val="00657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F0645E"/>
    <w:rPr>
      <w:color w:val="0563C1" w:themeColor="hyperlink"/>
      <w:u w:val="single"/>
    </w:rPr>
  </w:style>
  <w:style w:type="paragraph" w:customStyle="1" w:styleId="ft03">
    <w:name w:val="ft03"/>
    <w:basedOn w:val="a"/>
    <w:rsid w:val="00DC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8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://www.gpntb.ru" TargetMode="External"/><Relationship Id="rId26" Type="http://schemas.openxmlformats.org/officeDocument/2006/relationships/hyperlink" Target="http://www.eduli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s://biblio-online.ru" TargetMode="External"/><Relationship Id="rId33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http://hub.iu3.bmstu.ru/moodle/" TargetMode="External"/><Relationship Id="rId20" Type="http://schemas.openxmlformats.org/officeDocument/2006/relationships/hyperlink" Target="http://library.bmstu-kaluga.ru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iprbookshop.ru" TargetMode="External"/><Relationship Id="rId32" Type="http://schemas.openxmlformats.org/officeDocument/2006/relationships/hyperlink" Target="http://www.i-mas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u3.bmstu.ru" TargetMode="External"/><Relationship Id="rId23" Type="http://schemas.openxmlformats.org/officeDocument/2006/relationships/hyperlink" Target="http://biblioclub.ru" TargetMode="External"/><Relationship Id="rId28" Type="http://schemas.openxmlformats.org/officeDocument/2006/relationships/hyperlink" Target="http://fcior.edu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rary.bmstu.ru" TargetMode="External"/><Relationship Id="rId31" Type="http://schemas.openxmlformats.org/officeDocument/2006/relationships/hyperlink" Target="http://algolist.manu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e.lanbook.com" TargetMode="External"/><Relationship Id="rId27" Type="http://schemas.openxmlformats.org/officeDocument/2006/relationships/hyperlink" Target="http://school-collection.edu.ru" TargetMode="External"/><Relationship Id="rId30" Type="http://schemas.openxmlformats.org/officeDocument/2006/relationships/hyperlink" Target="http://www.consultant.ru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0D6FE-F3A4-4F93-B278-B42DEBB5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KPV</cp:lastModifiedBy>
  <cp:revision>8</cp:revision>
  <cp:lastPrinted>2024-09-10T12:27:00Z</cp:lastPrinted>
  <dcterms:created xsi:type="dcterms:W3CDTF">2024-06-17T08:50:00Z</dcterms:created>
  <dcterms:modified xsi:type="dcterms:W3CDTF">2024-09-10T12:37:00Z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